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32" w:rsidRPr="009D257B" w:rsidRDefault="00632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57B">
        <w:rPr>
          <w:rFonts w:ascii="Times New Roman" w:hAnsi="Times New Roman" w:cs="Times New Roman"/>
          <w:b/>
          <w:bCs/>
          <w:sz w:val="24"/>
          <w:szCs w:val="24"/>
        </w:rPr>
        <w:t>НАВИГАТОР</w:t>
      </w:r>
    </w:p>
    <w:p w:rsidR="001F5F32" w:rsidRPr="009D257B" w:rsidRDefault="006322C9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D257B">
        <w:rPr>
          <w:rFonts w:ascii="Times New Roman" w:hAnsi="Times New Roman" w:cs="Times New Roman"/>
          <w:b/>
          <w:bCs/>
          <w:smallCaps/>
          <w:sz w:val="24"/>
          <w:szCs w:val="24"/>
        </w:rPr>
        <w:t>предоставления социальных услуг гражданам старшего возраста</w:t>
      </w:r>
    </w:p>
    <w:p w:rsidR="001F5F32" w:rsidRPr="009D257B" w:rsidRDefault="00632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D257B">
        <w:rPr>
          <w:rFonts w:ascii="Times New Roman" w:hAnsi="Times New Roman" w:cs="Times New Roman"/>
          <w:b/>
          <w:bCs/>
          <w:smallCaps/>
          <w:sz w:val="24"/>
          <w:szCs w:val="24"/>
        </w:rPr>
        <w:t>в Чайковском городском округе</w:t>
      </w:r>
      <w:r w:rsidRPr="009D2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25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01.02.2024 г.</w:t>
      </w:r>
    </w:p>
    <w:p w:rsidR="001F5F32" w:rsidRPr="009D257B" w:rsidRDefault="001F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81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01"/>
        <w:gridCol w:w="1789"/>
        <w:gridCol w:w="2609"/>
        <w:gridCol w:w="1610"/>
        <w:gridCol w:w="4082"/>
        <w:gridCol w:w="2268"/>
        <w:gridCol w:w="1418"/>
        <w:gridCol w:w="1780"/>
        <w:gridCol w:w="24"/>
      </w:tblGrid>
      <w:tr w:rsidR="001F5F32" w:rsidRPr="009D257B" w:rsidTr="00933E1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получения услуг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Орган, ответственный за предоставление данной услуги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Адрес оформления документов для получения данной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работы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</w:t>
            </w:r>
          </w:p>
        </w:tc>
      </w:tr>
      <w:tr w:rsidR="001F5F32" w:rsidRPr="009D257B" w:rsidTr="00933E1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Достижение возраста 50 лет и старше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Профессиональное обучение и дополнительное профессиональное образование лиц в возрасте 50-ти лет и старше, а также лиц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предпенсионного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возраста, ищущих работу и обратившихся в органы службы занятости.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Территориальный отдел по Чайковскому ГО ГКУ ЦЗН Пермского края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Кабалевского, д.25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Пн.-Чт. 9:00 – 18:00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Пт. 9.00 – 17:00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Перерыв 12:30 – 13:30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4-58-18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Котышева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Юлия Ивановна</w:t>
            </w:r>
          </w:p>
        </w:tc>
      </w:tr>
      <w:tr w:rsidR="001F5F32" w:rsidRPr="009D257B" w:rsidTr="00933E18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возраста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58 лет женщины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Установление страховой пенсии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 старости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Клиентская служба (на правах отдела) в г. Чайковском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Клиентская служба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(кабинет № 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Пн.-Чт.9:00-18:00, Пт-9:00-16:45</w:t>
            </w:r>
          </w:p>
          <w:p w:rsidR="001F5F32" w:rsidRPr="009D257B" w:rsidRDefault="001F5F3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3-70-34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Горбунова Светлана Алексеевна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МФЦ г. Чайковский,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Декабристов, д.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Чт.8:00-20:00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Сб.10:00-15:00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отделы МФЦ в сельских поселениях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gosuslugi.ru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сайте 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www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s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fr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gov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ru</w:t>
            </w:r>
            <w:proofErr w:type="spellEnd"/>
          </w:p>
        </w:tc>
      </w:tr>
      <w:tr w:rsidR="001F5F32" w:rsidRPr="009D257B" w:rsidTr="00933E18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возраста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 лет мужчины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Установление страховой пенсии по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старости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Территориальный орган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Клиентская служба (на правах отдела) в г. Чайковском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Клиентская служба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(кабинет № 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Пн.-Чт.9:00-18:00, Пт-9:00-16:45</w:t>
            </w:r>
          </w:p>
          <w:p w:rsidR="001F5F32" w:rsidRPr="009D257B" w:rsidRDefault="001F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3-70-34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Светлана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МФЦ 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Декабристов, д.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Сб.10:00-15:00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отделы МФЦ в сельских поселениях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gosuslugi.ru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      На сайте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www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.</w:t>
            </w: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s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fr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gov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ru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возраста 65 года женщины и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70 лет мужчины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Установление социальной пенсии по старости, при отсутствии  права на страховую пенсию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Клиентская служба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(кабинет № 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Пн.-Чт.9:00-18:00, Пт-9:00-16:45</w:t>
            </w:r>
          </w:p>
          <w:p w:rsidR="001F5F32" w:rsidRPr="009D257B" w:rsidRDefault="001F5F3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3-70-34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Горбунова Светлана Алексеевна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возраста 57 лет женщиной, родившей и воспитавшей 3 детей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Установление страховой пенсии по старости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Клиентская служба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(кабинет № 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Пн.-Чт.9:00-18:00, Пт-9:00-16:45</w:t>
            </w:r>
          </w:p>
          <w:p w:rsidR="001F5F32" w:rsidRPr="009D257B" w:rsidRDefault="001F5F32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3-70-34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Горбунова Светлана Алексеевна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возраста 56 лет женщины (при наличии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страхового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стажа 37 лет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Установление страховой пенсии старости (норма на 2022 год)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Территориальный орган Социального фонда России по Пермскому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Клиентская служба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(кабинет № 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Пн.-Чт.9:00-18:00, Пт-9:00-16:45</w:t>
            </w:r>
          </w:p>
          <w:p w:rsidR="001F5F32" w:rsidRPr="009D257B" w:rsidRDefault="001F5F3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3-70-34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Горбунова Светлана Алексеевна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возраста 63 лет мужчины (при наличии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страхового стажа 42 года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Установление страховой пенсии по старости (норма на 2022 год)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Клиентская служба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(кабинет № 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Пн.-Чт.9:00-18:00, Пт-9:00-16:45</w:t>
            </w:r>
          </w:p>
          <w:p w:rsidR="001F5F32" w:rsidRPr="009D257B" w:rsidRDefault="001F5F3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3-70-34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Горбунова Светлана Алексеевна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 выходе на пенсию по достижению возраста, а также  для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Льготы по налогообложению имущества, земли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(налоговая льгота предоставляется на основании сведений, полученных налоговым органом из 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Пенсионного фонда Российской Федерации)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Межрайонная ИФНС России № 18 по Пермскому краю </w:t>
            </w:r>
          </w:p>
          <w:p w:rsidR="001F5F32" w:rsidRPr="009D257B" w:rsidRDefault="001F5F32">
            <w:pPr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Вокзальная, д.39А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Личный кабинет налогоплательщика: </w:t>
            </w:r>
            <w:hyperlink r:id="rId5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https://lkfl2.nalog.ru/lk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fl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/</w:t>
              </w:r>
            </w:hyperlink>
            <w:r w:rsidRPr="009D257B">
              <w:rPr>
                <w:rStyle w:val="-"/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Сайты: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br/>
            </w:r>
            <w:hyperlink r:id="rId6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://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www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nalog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gov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ru</w:t>
              </w:r>
            </w:hyperlink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www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nalog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gov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rn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ifns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imns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59_59/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ср.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Вт, чт.9:00-20:00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Пт. 9:00-16:45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приёмная     7-45-27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бесплатный номер: 88002222222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 Инспекции: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Ибраев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Минниханович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 достижении возраста, при котором возникает право на пенсию по старости или в случае достижения возраста женщинами - 55 лет, мужчинами - 60 лет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Льгота по уплате транспортного налога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(налоговая льгота предоставляется на основании сведений, полученных налоговым органом из 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Пенсионного фонда Российской Федерации)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Межрайонная ИФНС России № 18 по Пермскому краю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Вокзальная, д.39А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Личный кабинет налогоплательщика: </w:t>
            </w:r>
            <w:hyperlink r:id="rId7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https://lkfl2.nalog.ru/lk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fl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/</w:t>
              </w:r>
            </w:hyperlink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Сайты: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br/>
            </w:r>
            <w:hyperlink r:id="rId8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://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www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nalog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gov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ru</w:t>
              </w:r>
            </w:hyperlink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www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nalog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gov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rn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ifns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imns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59_59/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ср.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Вт, чт.9:00-20:00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Пт. 9:00-16:45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приёмная     7-45-27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бесплатный номер: 88002222222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 Инспекции: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Ибраев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Минниханович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возраста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65 лет и старше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Приём врачом участковым терапевтом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 заполнением анкеты-скрининга «Возраст не помеха»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ГБУЗ ПК «Чайковская центральная городская больница»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Поликлинический филиал №1, ул. Ленина, д. 34/1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8:00-20:00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4-76-85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highlight w:val="yellow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highlight w:val="yellow"/>
                <w:lang w:eastAsia="ar-SA"/>
              </w:rPr>
              <w:t xml:space="preserve">Ахметова </w:t>
            </w:r>
          </w:p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highlight w:val="yellow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highlight w:val="yellow"/>
                <w:lang w:eastAsia="ar-SA"/>
              </w:rPr>
              <w:t>Юлия</w:t>
            </w:r>
          </w:p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>Асильбековна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Поликлинический филиал №2, ул. Советская, д.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8:00-20:00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6-14-46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Бариева</w:t>
            </w:r>
            <w:proofErr w:type="spellEnd"/>
          </w:p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Елена </w:t>
            </w:r>
          </w:p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Николаевна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Поликлинический филиал №3, ул. Декабристов, д.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8:00-20:00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2-06-24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Гойко </w:t>
            </w:r>
          </w:p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Александр</w:t>
            </w:r>
            <w:r w:rsidR="009D257B"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>Михайлович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Поликлинический филиал №4, пр-т Победы, д. 22, п.3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8:00-20:00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2-54-98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Карелина Людмила Вячеславовна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Поликлинический филиал №5, ул. Вокзальная, д. 1/2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8:00-20:00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3-27-87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Карелина Людмила Вячеславовна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Поликлинический филиал с. Фоки, ул. Кирова, д. 124, литера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8:00-15:42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5-23-38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 xml:space="preserve">Копылова </w:t>
            </w:r>
          </w:p>
          <w:p w:rsidR="001F5F32" w:rsidRPr="009D257B" w:rsidRDefault="006322C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>Наталья Владимировна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Материальная помощь в натуральной форме гражданам с полной или частичной утратой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способности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Пн.,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  <w:p w:rsidR="001F5F32" w:rsidRPr="009D257B" w:rsidRDefault="001F5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3-49-19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Манакова Елена Анатольевна</w:t>
            </w:r>
          </w:p>
          <w:p w:rsidR="001F5F32" w:rsidRPr="009D257B" w:rsidRDefault="001F5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Служба социальных участковых</w:t>
            </w:r>
          </w:p>
        </w:tc>
      </w:tr>
      <w:tr w:rsidR="005F3967" w:rsidRPr="009D257B" w:rsidTr="005F3967">
        <w:trPr>
          <w:gridAfter w:val="1"/>
          <w:wAfter w:w="24" w:type="dxa"/>
          <w:trHeight w:val="354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Предварительная запись на перевозку граждан старше 65 лет в медицинские организации для прохождения диспансеризации. </w:t>
            </w: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7F5F5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F3967" w:rsidRPr="009D257B" w:rsidRDefault="005F3967" w:rsidP="005F3967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ГБУЗ ПК «Чайковская центральная городская больница»</w:t>
            </w: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 w:rsidP="00813FB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ФАП д.Дедушкино</w:t>
            </w:r>
          </w:p>
          <w:p w:rsidR="005F3967" w:rsidRPr="009D257B" w:rsidRDefault="005F3967" w:rsidP="00813FB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813FB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813FB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ФАП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д.Маракуши</w:t>
            </w:r>
            <w:proofErr w:type="spellEnd"/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ФАП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д.Степановсо</w:t>
            </w:r>
            <w:proofErr w:type="spellEnd"/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ФАП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с.Зипуново</w:t>
            </w:r>
            <w:proofErr w:type="spellEnd"/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ФАП с.Ваньки</w:t>
            </w: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ФАП пос.Буренка</w:t>
            </w: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ФАП с.Уральское</w:t>
            </w: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ФАП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с.Вассята</w:t>
            </w:r>
            <w:proofErr w:type="spellEnd"/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ФАП с.Сосново</w:t>
            </w: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ФАП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д.Романята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 с.Альняш</w:t>
            </w: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B6566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ФАП с.Ольховка</w:t>
            </w: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EC0D3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ФАП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с.Кемуль</w:t>
            </w:r>
            <w:proofErr w:type="spellEnd"/>
          </w:p>
          <w:p w:rsidR="005F3967" w:rsidRPr="009D257B" w:rsidRDefault="005F3967" w:rsidP="00EC0D3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Пн.Вт.Ср.Че.Пят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5F3967" w:rsidRPr="009D257B" w:rsidRDefault="005F3967" w:rsidP="00813FB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09:00–16:00 </w:t>
            </w:r>
          </w:p>
          <w:p w:rsidR="005F3967" w:rsidRPr="009D257B" w:rsidRDefault="005F3967" w:rsidP="00813FB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12:00 – 13:00</w:t>
            </w: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C17F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5-33-16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5-33-33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5-66-86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5-62-21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5-65-11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7-39-26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5-60-15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5-67-24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5-77-43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5-46-46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4-84-66</w:t>
            </w: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5F396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4-46-47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 w:rsidP="00813FB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Попова Людмила Николаевна</w:t>
            </w: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Попова Людмила Николаевна</w:t>
            </w: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Васева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Галина Витальевна</w:t>
            </w: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Дерюшева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Римма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Нурихановна</w:t>
            </w:r>
            <w:proofErr w:type="spellEnd"/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Кошкарова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Клавдия Андреевна</w:t>
            </w: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933E1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Ехлакова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Елена Николаевна</w:t>
            </w: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Андреева Ольга Васильевна</w:t>
            </w: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Пименова Светлана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Дементьевна</w:t>
            </w:r>
            <w:proofErr w:type="spellEnd"/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A722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Гущина Светлана Леонидовна</w:t>
            </w: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Щепачева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Татьяна Петровна</w:t>
            </w: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 w:rsidP="00B6566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Кучина Татьяна Леонидовна</w:t>
            </w: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Лузина Альбина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Фахрутдиновна</w:t>
            </w:r>
            <w:proofErr w:type="spellEnd"/>
          </w:p>
          <w:p w:rsidR="005F3967" w:rsidRPr="009D257B" w:rsidRDefault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3967" w:rsidRPr="009D257B" w:rsidTr="009D257B">
        <w:trPr>
          <w:gridAfter w:val="1"/>
          <w:wAfter w:w="24" w:type="dxa"/>
          <w:trHeight w:val="2266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 w:rsidP="009D257B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Перевозка записанных в ЦГБ граждан старше 65 лет, проживающих в сельской местности в медицинские организации для прохождения диспансеризации.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 w:rsidP="009D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ГБУ ПК «Центр социальной защиты населения по Чайковскому городскому округу»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5F3967" w:rsidRPr="009D257B" w:rsidRDefault="005F3967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5F3967" w:rsidRPr="009D257B" w:rsidRDefault="005F3967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5F3967" w:rsidRPr="009D257B" w:rsidRDefault="005F3967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5F3967" w:rsidRPr="009D257B" w:rsidRDefault="005F3967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5F3967" w:rsidRPr="009D257B" w:rsidRDefault="005F3967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5F3967" w:rsidRPr="009D257B" w:rsidRDefault="005F3967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3-23-57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67" w:rsidRPr="009D257B" w:rsidRDefault="005F39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Вдовина Наталья Ивановна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12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активного долголетия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 пенсия по старости и которые стремятся возобновить трудовую деятельность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Территориальный отдел по Чайковскому ГО ГКУ ЦЗН Пермского края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Кабалевского, д.25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Пн.-Чт. 9:00 – 18:00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Пт. 9.00 – 17:00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Перерыв 12:30 – 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4-58-18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Котышева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Юлия Ивановна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ГБПОУ «Чайковский техникум промышленных технологий и управления»</w:t>
            </w:r>
          </w:p>
          <w:p w:rsidR="001F5F32" w:rsidRPr="009D257B" w:rsidRDefault="006322C9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Вокзальная, д. 11;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Речная, 2а;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Декабристов, д. 21;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сети: </w:t>
            </w:r>
          </w:p>
          <w:p w:rsidR="001F5F32" w:rsidRPr="009D257B" w:rsidRDefault="0011441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322C9" w:rsidRPr="009D257B">
                <w:rPr>
                  <w:rStyle w:val="-"/>
                  <w:rFonts w:ascii="Times New Roman" w:hAnsi="Times New Roman" w:cs="Times New Roman"/>
                  <w:i/>
                  <w:iCs/>
                  <w:color w:val="FF0000"/>
                  <w:sz w:val="24"/>
                  <w:szCs w:val="24"/>
                </w:rPr>
                <w:t>https://vk.com/kursy.chtptu</w:t>
              </w:r>
            </w:hyperlink>
          </w:p>
          <w:p w:rsidR="001F5F32" w:rsidRPr="009D257B" w:rsidRDefault="006322C9">
            <w:pPr>
              <w:shd w:val="clear" w:color="auto" w:fill="FFFFFF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do.chtptu@bk.ru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Пн.-Пт. 9:00 – 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89222415067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Бурнышева</w:t>
            </w:r>
            <w:proofErr w:type="spellEnd"/>
            <w:r w:rsidRPr="009D257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Надежда Григорьевна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Обучение компьютерной грамотности неработающих пенсионеров за счёт средств бюджета </w:t>
            </w:r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Пермского края, ПФР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Пн.,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компьютерной грамотности на возмездной основе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 w:rsidP="009D257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ГБПОУ «Чайковский техникум промышленных технологий и управления»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Вокзальная, д. 11;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Речная, 2а;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Декабристов, д. 21;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сети: </w:t>
            </w:r>
          </w:p>
          <w:p w:rsidR="001F5F32" w:rsidRPr="009D257B" w:rsidRDefault="0011441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322C9" w:rsidRPr="009D257B">
                <w:rPr>
                  <w:rStyle w:val="-"/>
                  <w:rFonts w:ascii="Times New Roman" w:hAnsi="Times New Roman" w:cs="Times New Roman"/>
                  <w:i/>
                  <w:iCs/>
                  <w:color w:val="FF0000"/>
                  <w:sz w:val="24"/>
                  <w:szCs w:val="24"/>
                </w:rPr>
                <w:t>https://vk.com/kursy.chtptu</w:t>
              </w:r>
            </w:hyperlink>
          </w:p>
          <w:p w:rsidR="001F5F32" w:rsidRPr="009D257B" w:rsidRDefault="006322C9" w:rsidP="009D257B">
            <w:pPr>
              <w:shd w:val="clear" w:color="auto" w:fill="FFFFFF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57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e-mail: do.chtptu@bk.ru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Пн.-Пт. 9:00 – 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89222415067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Бурнышева</w:t>
            </w:r>
            <w:proofErr w:type="spellEnd"/>
            <w:r w:rsidRPr="009D257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Надежда Григорьевна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ФГБОУ ВПО «Пермский национальный исследовательский политехнический университет»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Ленина, 73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mail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ok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@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pnipu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9:00 – 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3-44-56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3-45-07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Голягина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Лилия Александровна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Социальная услуга «Дневное пребывание граждан пожилого возраста и инвалидов»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Пн.,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помещений, спортивных площадок для проведения групп здоровья, спортивных секций, мероприятий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благотворительно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Управление образования администрации Чайковского городского округа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 Чайковский, ул. Горького, д.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Чт. 8:30 – 17:00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Пт. 8:30-16:00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4-16 -57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Гребёнкина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Татьяна Павловна 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МБОУ СОШ </w:t>
            </w: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lastRenderedPageBreak/>
              <w:t>№ 1 (малый спортивный зал)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(большой спортивный зал)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lastRenderedPageBreak/>
              <w:t xml:space="preserve">г. Чайковский,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lastRenderedPageBreak/>
              <w:t>ул. Советская, д.8/1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lastRenderedPageBreak/>
              <w:t xml:space="preserve">Оздоровительная </w:t>
            </w: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lastRenderedPageBreak/>
              <w:t>гимнастика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Вторник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19.00-20.00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Четверг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19.00 – 20.00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Волейбол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Вторник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17:30 – 19:00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Четверг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17:30 – 19:00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6-02-64,</w:t>
            </w:r>
          </w:p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6-09-15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257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Рогожников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Александр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257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ладимирович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МБОУ СОШ № 7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(большой спортивный зал/тренажерный зал/спортивная площадка </w:t>
            </w: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Завокзального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микрорайона)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Северная ходьба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четверг </w:t>
            </w:r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cyan"/>
              </w:rPr>
              <w:t>15:00–16:30</w:t>
            </w:r>
          </w:p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cyan"/>
              </w:rPr>
              <w:t>Суббота</w:t>
            </w:r>
          </w:p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cyan"/>
              </w:rPr>
              <w:t>15.00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2-58-10,</w:t>
            </w:r>
          </w:p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2-50-00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Дядюков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Дмитрий Сергеевич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МБОУ СОШ №11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(большой спортивный зал)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ул. Вокзальная, д.51а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Оздоровительная гимнастика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Вторник, 14.30 – 16.00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Четверг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14.30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2-30-05,</w:t>
            </w:r>
          </w:p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2-32-05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Ревриковна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 10 (большой спортивный зал)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Волейбол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вторник 19:00 – 20:00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среда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18.30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3-53-22,</w:t>
            </w:r>
          </w:p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3-30-07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Неволина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Юлия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Максумовна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МБОУ СОШ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Марковский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(большой спортивный зал)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Марковский, д.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Аэробика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Вторник, четверг, 18.00 – 19.30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9-81-90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Марчук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Наталья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Владимировна</w:t>
            </w:r>
          </w:p>
        </w:tc>
      </w:tr>
      <w:tr w:rsidR="001F5F32" w:rsidRPr="009D257B" w:rsidTr="00933E18">
        <w:trPr>
          <w:gridAfter w:val="1"/>
          <w:wAfter w:w="24" w:type="dxa"/>
          <w:trHeight w:val="69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highlight w:val="yellow"/>
              </w:rPr>
              <w:t>Мероприятия для профилактики заболеваний: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lastRenderedPageBreak/>
              <w:t xml:space="preserve">- Центр здоровья комплексное обследование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- Проведение выездных дней здоровья;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- Проведение массовых оздоровительных мероприятий;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 xml:space="preserve">-Проведение мастер-классов, лекций, «круглых столов»,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</w:pPr>
            <w:proofErr w:type="gramStart"/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(«</w:t>
            </w:r>
            <w:proofErr w:type="spellStart"/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Самообследование</w:t>
            </w:r>
            <w:proofErr w:type="spellEnd"/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 xml:space="preserve"> молочных желез», «Хронический болевой синдром»; «Скандинавская ходьба»,  «Сахарный диабет»,</w:t>
            </w:r>
            <w:proofErr w:type="gramEnd"/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 xml:space="preserve"> «Артериальная гипертония», «Дыхательная гимнастика </w:t>
            </w:r>
            <w:proofErr w:type="spellStart"/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Стрельниковой</w:t>
            </w:r>
            <w:proofErr w:type="spellEnd"/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», «</w:t>
            </w:r>
            <w:proofErr w:type="spellStart"/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Антистресс</w:t>
            </w:r>
            <w:proofErr w:type="spellEnd"/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», «</w:t>
            </w:r>
            <w:proofErr w:type="spellStart"/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Онконастороженность</w:t>
            </w:r>
            <w:proofErr w:type="spellEnd"/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»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highlight w:val="yellow"/>
              </w:rPr>
              <w:t>- и др.)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ГБУЗ ПК «Центр общественног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о здоровья и медицинской профилактики»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highlight w:val="yellow"/>
              </w:rPr>
            </w:pPr>
            <w:r w:rsidRPr="009D257B">
              <w:rPr>
                <w:sz w:val="24"/>
                <w:szCs w:val="24"/>
                <w:highlight w:val="yellow"/>
              </w:rPr>
              <w:lastRenderedPageBreak/>
              <w:t>г. Чайковский,</w:t>
            </w:r>
          </w:p>
          <w:p w:rsidR="001F5F32" w:rsidRPr="009D257B" w:rsidRDefault="006322C9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highlight w:val="yellow"/>
              </w:rPr>
            </w:pPr>
            <w:r w:rsidRPr="009D257B">
              <w:rPr>
                <w:sz w:val="24"/>
                <w:szCs w:val="24"/>
                <w:highlight w:val="yellow"/>
              </w:rPr>
              <w:t>ул. Мира, д.49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highlight w:val="yellow"/>
              </w:rPr>
            </w:pPr>
            <w:r w:rsidRPr="009D257B">
              <w:rPr>
                <w:sz w:val="24"/>
                <w:szCs w:val="24"/>
                <w:highlight w:val="yellow"/>
              </w:rPr>
              <w:t>Пн. Вт. Ср. Чт. Пт.</w:t>
            </w:r>
          </w:p>
          <w:p w:rsidR="001F5F32" w:rsidRPr="009D257B" w:rsidRDefault="006322C9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highlight w:val="yellow"/>
              </w:rPr>
            </w:pPr>
            <w:r w:rsidRPr="009D257B">
              <w:rPr>
                <w:sz w:val="24"/>
                <w:szCs w:val="24"/>
                <w:highlight w:val="yellow"/>
              </w:rPr>
              <w:t>9:00-17:00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2-41-49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pStyle w:val="2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  <w:highlight w:val="yellow"/>
              </w:rPr>
            </w:pPr>
            <w:r w:rsidRPr="009D257B">
              <w:rPr>
                <w:i/>
                <w:sz w:val="24"/>
                <w:szCs w:val="24"/>
                <w:highlight w:val="yellow"/>
              </w:rPr>
              <w:t>Панькова Лидия Александровна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МАУК «Чайковский центр развития культуры»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Арт-центр «Шкатулка композитора»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ул. Ленина,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Мероприятия по предварительным заявкам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9-60-54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Синицкая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Ольга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Николаевна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МАУК «Чайковский центр развития культуры»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Центр ремесел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(выставочный зал)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г. Чайковский,  ул. Декабристов,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Мастер-классы по предварительным заявкам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2-01-90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Синицкая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Ольга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Николаевна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МАУК «Чайковский центр развития культуры»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Любительское объединение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 Альняш,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ул. Ленина, д.92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Альняшинский СДК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Пт. 12.00-14.00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7-45-46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Юркова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Любовь Васильевна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МБУК «Чайковский историко-художественный музей»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(выставочные залы)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г. Чайковский,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ул. Мира, д. 19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ул. Мира, д. 21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ул. Гагарина, д. 98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ул. Гагарина, д.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Вт., Ср., Чт., Пт., Сб.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9:30 – 17:30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С 1 июня по 30 сентября Ср. Чт., Пт., Сб., Вс.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Вт., Ср., Чт., Пт., Сб.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10:00– 17:00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3-73-19</w:t>
            </w: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Романова Раиса Михайловна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МАУК «Чайковский центр развития культуры»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Вокальный ансамбль </w:t>
            </w:r>
            <w:r w:rsidRPr="009D257B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</w:rPr>
              <w:t>«Хорошее настроение»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 Большой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Букор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Победы, 12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Большебукорский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СДК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Ср., Пт. 18:30 – 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7-45-56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Попова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Светлана Николаевна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МАУК «Чайковский центр развития культуры»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Хор  </w:t>
            </w:r>
            <w:r w:rsidRPr="009D257B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</w:rPr>
              <w:t>«Россиянка»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 Ваньки, ул. Молодежная, д.4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Ваньковский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Ср., Пт. 15.00-16.30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Якунина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Татьяна Владимировна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МАУК «Чайковский центр развития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культуры»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Вокальный ансамбль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Рябинушка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lastRenderedPageBreak/>
              <w:t xml:space="preserve">с.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Зипуново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, ул. Зелёная, д.7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Зипуновский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Вт., Чт. 15:00-17:30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5-62-27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Горбунова Светлана Ивановна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МАУК «Чайковский центр развития культуры»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Вокальная студя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Уралочки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Марковский, д.60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МКЦ «Марковский»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Чт. 16.00-18.00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7-46-40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Хучиева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Лариса Владиславовна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МАУК «Чайковский центр развития культуры»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Хор «Русская песня»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 Фоки, ул. Кирова, д.49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Фокинский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Пн., Чт. 13.00 -15.00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7-43-70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Поносов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Виктор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Севастьянович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МБУК «Дворец культуры»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Танцевально-развлекательная программа «Добрый вечер» (для тех, кто не считает годы)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г. Чайковский, ул. Ленина, 39а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Ежемесячно, в соответствии с афишей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3-35-42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Шахтарина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Ирина Николаевна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МБУК «Дворец культуры», Народный хор «Ветеран»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Ленина, 39а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15.00-17.00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Ср. 11.00-14.00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15.30- 17.30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3-35-42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Поносов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Виктор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Севастьянович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МБУК «Дворец культуры», Вокальный ансамбль «Золотая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осень»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г. Чайковский, ул. Ленина, 39а, Центр общественных инициатив, Приморский бульвар,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 16:00-20:00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3-35-42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Филиппова Людмила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Демьяновна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МБУК «Дворец культуры», Клуб любителей песни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Ленина, д.39а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Ср. 14.00-16.00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3-35-42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Вяткина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Нина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Екимовна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>МБУ «Многопрофильный молодежный центр»</w:t>
            </w:r>
          </w:p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 xml:space="preserve"> Занятия в тренажерном зале «Здоровый час»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г.Чайковский,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ул. Ленина,68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Пн.-пт.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2-41-21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Коновалов Валерий Анатольевич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>МБУ «Многопрофильный молодежный центр»</w:t>
            </w:r>
          </w:p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 xml:space="preserve"> Секция «Хоккей+»</w:t>
            </w:r>
          </w:p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>(зимний сезон)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г.Чайковский,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ул. Ленина,68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Вт., чт.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19.00-21.30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2-41-21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Досмухамедов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Дмитрий Андреевич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>МБУ «Многопрофильный молодежный центр»</w:t>
            </w:r>
          </w:p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>Фольклорный ансамбль «</w:t>
            </w:r>
            <w:proofErr w:type="spellStart"/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>Беседушка</w:t>
            </w:r>
            <w:proofErr w:type="spellEnd"/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г.Чайковский,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ул. Ленина,68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Вт. 9.00-11.00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2-41-21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Лузина Арина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Вячеславовна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>МБУ «Многопрофильный молодежный центр»</w:t>
            </w:r>
          </w:p>
          <w:p w:rsidR="001F5F32" w:rsidRPr="009D257B" w:rsidRDefault="006322C9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</w:t>
            </w: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 xml:space="preserve">Занятия </w:t>
            </w:r>
            <w:proofErr w:type="spellStart"/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  <w:t>ФИТНЕСом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lastRenderedPageBreak/>
              <w:t>г.Чайковский,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ул. Советская,51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Вт., Чт. 12.00-13.00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9-71-42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Пушкина Эльвира Эдуардовна</w:t>
            </w:r>
          </w:p>
        </w:tc>
      </w:tr>
      <w:tr w:rsidR="001F5F32" w:rsidRPr="009D257B" w:rsidTr="00933E18">
        <w:trPr>
          <w:gridAfter w:val="1"/>
          <w:wAfter w:w="24" w:type="dxa"/>
          <w:trHeight w:val="13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занятий физической культурой</w:t>
            </w:r>
          </w:p>
          <w:p w:rsidR="001F5F32" w:rsidRPr="009D257B" w:rsidRDefault="001F5F3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Муниципальное бюджетное учреждение дополнительного образования «Спортивная школа «Фортуна» (МБУ ДО «СШ «Фортуна»)</w:t>
            </w:r>
          </w:p>
          <w:p w:rsidR="001F5F32" w:rsidRPr="009D257B" w:rsidRDefault="001F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Занятия в группах: «Йога»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Советская, д. 1/13 корпус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пн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, ср, </w:t>
            </w: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пт</w:t>
            </w:r>
            <w:proofErr w:type="spellEnd"/>
          </w:p>
          <w:p w:rsidR="001F5F32" w:rsidRPr="009D257B" w:rsidRDefault="006322C9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13:00-14:00</w:t>
            </w:r>
          </w:p>
          <w:p w:rsidR="001F5F32" w:rsidRPr="009D257B" w:rsidRDefault="001F5F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6-37-31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Комлев Владимир Валерьевич</w:t>
            </w:r>
          </w:p>
        </w:tc>
      </w:tr>
      <w:tr w:rsidR="001F5F32" w:rsidRPr="009D257B" w:rsidTr="00933E18">
        <w:trPr>
          <w:gridAfter w:val="1"/>
          <w:wAfter w:w="24" w:type="dxa"/>
          <w:trHeight w:val="13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Муниципальное автономное учреждение дополнительного образования «Спортивная школа «Рекорд»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(МАУ ДО «СШ «Рекорд») 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прокат инвентаря: лыжи и коньки, занятия в тренажерном </w:t>
            </w: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lastRenderedPageBreak/>
              <w:t>зале, н. теннис, футбольное поле)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г. Чайковский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Кабалевского, д. 21/1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соответствии с расписанием</w:t>
            </w:r>
          </w:p>
          <w:p w:rsidR="001F5F32" w:rsidRPr="009D257B" w:rsidRDefault="001F5F32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4 54 60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Костицына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Светлана Анатольевна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gridAfter w:val="1"/>
          <w:wAfter w:w="24" w:type="dxa"/>
          <w:trHeight w:val="558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Муниципальное автономное учреждение дополнительного образования «Спортивная школа «Рекорд»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(МАУ ДО «СШ «Рекорд»)</w:t>
            </w:r>
          </w:p>
          <w:p w:rsidR="001F5F32" w:rsidRPr="009D257B" w:rsidRDefault="001F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волейбол </w:t>
            </w:r>
          </w:p>
          <w:p w:rsidR="001F5F32" w:rsidRPr="009D257B" w:rsidRDefault="001F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группа здоровья жители </w:t>
            </w:r>
            <w:proofErr w:type="spellStart"/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мрн</w:t>
            </w:r>
            <w:proofErr w:type="spellEnd"/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«Портовый»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г. Чайковский, ул. Вокзальная, д. 5/2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393C" w:rsidRDefault="00B639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сб</w:t>
            </w:r>
            <w:proofErr w:type="spellEnd"/>
            <w:proofErr w:type="gram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вс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19:00-20:30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ср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12:00-13:30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35097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Костицына</w:t>
            </w:r>
            <w:proofErr w:type="spellEnd"/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Светлана Анатольевна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gridAfter w:val="1"/>
          <w:wAfter w:w="24" w:type="dxa"/>
          <w:trHeight w:val="13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Муниципальное автономное учреждение дополнительного образования «Спортивная школа «Рекорд»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(МАУ ДО «СШ «Рекорд») «СК «Здрава» 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Занятия в гимнастическом зале, занятия в тренажерном зале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С. Большой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Букор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Победы, д.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соответствии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расписанием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5-56-25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Солоников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Сергей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Евгеньевич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Муниципальное автономное учреждение дополнительного образования «Спортивная школа «Темп»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(МАУ ДО «СШ «Темп»)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1F5F32" w:rsidRPr="009D257B" w:rsidRDefault="001F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Оздоровительное плавание, сауна, занятия в тренажерном зале, массовое катание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Проспект Победы,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соответствии с расписанием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2-60-00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Гражданкин Артем Анатольевич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  <w:t xml:space="preserve">Социальный налоговый вычет по налогу на доходы физических лиц 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 xml:space="preserve">в сумме, уплаченной налогоплательщиком в налоговом периоде за счет собственных средств за физкультурно-оздоровительные услуги, оказанные физкультурно-спортивными организациями, 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lastRenderedPageBreak/>
              <w:t>индивидуальными предпринимателями, осуществляющими деятельность в области физической культуры и спорта в качестве основного вида деятельности.</w:t>
            </w:r>
          </w:p>
          <w:p w:rsidR="001F5F32" w:rsidRPr="009D257B" w:rsidRDefault="009D257B" w:rsidP="009D2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>В</w:t>
            </w:r>
            <w:r w:rsidR="006322C9" w:rsidRPr="009D257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 xml:space="preserve"> </w:t>
            </w:r>
            <w:hyperlink r:id="rId11">
              <w:r w:rsidR="006322C9" w:rsidRPr="009D257B">
                <w:rPr>
                  <w:rStyle w:val="-"/>
                  <w:rFonts w:ascii="Times New Roman" w:eastAsia="Times New Roman" w:hAnsi="Times New Roman" w:cs="Times New Roman"/>
                  <w:i/>
                  <w:color w:val="FF0000"/>
                  <w:sz w:val="24"/>
                  <w:szCs w:val="24"/>
                  <w:highlight w:val="yellow"/>
                  <w:lang w:eastAsia="ru-RU"/>
                </w:rPr>
                <w:t>сумме</w:t>
              </w:r>
            </w:hyperlink>
            <w:r w:rsidR="006322C9" w:rsidRPr="009D257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>, уплаченной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 xml:space="preserve">пруге), родителям, детям (в том </w:t>
            </w:r>
            <w:r w:rsidR="006322C9" w:rsidRPr="009D257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 xml:space="preserve">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подопечным в возрасте </w:t>
            </w:r>
            <w:r w:rsidR="006322C9" w:rsidRPr="009D257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lastRenderedPageBreak/>
              <w:t xml:space="preserve">до 18 лет (в соответствии с </w:t>
            </w:r>
            <w:hyperlink r:id="rId12">
              <w:r w:rsidR="006322C9" w:rsidRPr="009D257B">
                <w:rPr>
                  <w:rStyle w:val="-"/>
                  <w:rFonts w:ascii="Times New Roman" w:eastAsia="Times New Roman" w:hAnsi="Times New Roman" w:cs="Times New Roman"/>
                  <w:i/>
                  <w:color w:val="FF0000"/>
                  <w:sz w:val="24"/>
                  <w:szCs w:val="24"/>
                  <w:highlight w:val="yellow"/>
                  <w:lang w:eastAsia="ru-RU"/>
                </w:rPr>
                <w:t>перечнем</w:t>
              </w:r>
            </w:hyperlink>
            <w:r w:rsidR="006322C9" w:rsidRPr="009D257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 xml:space="preserve"> медицинских услуг, утвержденным Правительством Российской Федерации), а также в размере стоимости лекарственных препаратов для медицинского применения, назначенных им лечащим врачом и приобретаемых налогоплательщиком за счет собственных средств.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>В общей сумме не более 150 000 рублей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lastRenderedPageBreak/>
              <w:t xml:space="preserve">Межрайонная ИФНС России № 18 по Пермскому краю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ул. Вокзальная, д.39А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yellow"/>
              </w:rPr>
              <w:t xml:space="preserve">Личный кабинет налогоплательщика: </w:t>
            </w:r>
            <w:hyperlink r:id="rId13"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</w:rPr>
                <w:t>https://lkfl2.nalog.ru/lk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  <w:lang w:val="en-US"/>
                </w:rPr>
                <w:t>fl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</w:rPr>
                <w:t>/</w:t>
              </w:r>
            </w:hyperlink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highlight w:val="yellow"/>
              </w:rPr>
              <w:t>Сайты:</w:t>
            </w:r>
            <w:r w:rsidRPr="009D257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highlight w:val="yellow"/>
              </w:rPr>
              <w:br/>
            </w:r>
            <w:hyperlink r:id="rId14"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  <w:lang w:val="en-US"/>
                </w:rPr>
                <w:t>https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</w:rPr>
                <w:t>://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  <w:lang w:val="en-US"/>
                </w:rPr>
                <w:t>www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  <w:lang w:val="en-US"/>
                </w:rPr>
                <w:t>nalog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  <w:lang w:val="en-US"/>
                </w:rPr>
                <w:t>gov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i/>
                  <w:color w:val="FF0000"/>
                  <w:sz w:val="24"/>
                  <w:szCs w:val="24"/>
                  <w:highlight w:val="yellow"/>
                  <w:lang w:val="en-US"/>
                </w:rPr>
                <w:t>ru</w:t>
              </w:r>
            </w:hyperlink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; 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www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nalog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gov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ru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rn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59/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ifns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imns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59_59/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Пн</w:t>
            </w:r>
            <w:proofErr w:type="spellEnd"/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, ср.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Вт, чт.9:00-20:00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Пт. 9:00-16:45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yellow"/>
              </w:rPr>
              <w:t>приёмная</w:t>
            </w: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    7-45-27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бесплатный номер: 88002222222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Начальник Инспекции: </w:t>
            </w:r>
            <w:proofErr w:type="spellStart"/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Ибраев</w:t>
            </w:r>
            <w:proofErr w:type="spellEnd"/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Сергей </w:t>
            </w:r>
            <w:proofErr w:type="spellStart"/>
            <w:r w:rsidRPr="009D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Минниханович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Продление общественной активности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деятельности, организованной первичными ветеранскими организациями Чайковского городского поселения, сельских поселений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социально значимых мероприятиях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ветеранские организации Чайковского городского поселения, сельских ТО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Совет микрорайона «Парковый»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3-50-32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Совет микрорайона «Основной»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4-23-72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4-10-80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Баранникова Валентина Константиновна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29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Совет микрорайона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«Текстильщик»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2-34-78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89824438152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Паздерина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Совет микрорайона «Речники»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Соединен с микрорайоном Парковый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89222453420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Чиркова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Людмила Алексеевна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Совет микрорайона «Уральский»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89223274400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Карпычева Наталья Аркадьевна</w:t>
            </w:r>
          </w:p>
        </w:tc>
      </w:tr>
      <w:tr w:rsidR="001F5F32" w:rsidRPr="009D257B" w:rsidTr="00933E18">
        <w:trPr>
          <w:gridAfter w:val="1"/>
          <w:wAfter w:w="24" w:type="dxa"/>
          <w:trHeight w:val="7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Совет микрорайона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Азинский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6-65-48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Соединен с Уральским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Совет микрорайона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Сайгатский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Пока нет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Совет микрорайона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89223230623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6-32-45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Лидия Николаевна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Совет микрорайона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Завокзальный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2-63-51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2-64-03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Кочева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Совет микрорайона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891971103338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Мухтазирова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с. Альняш 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89504457065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Кокорина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с.Б.Букор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Style w:val="ListLabel15"/>
                <w:i w:val="0"/>
                <w:color w:val="auto"/>
              </w:rPr>
            </w:pPr>
            <w:r w:rsidRPr="009D257B">
              <w:rPr>
                <w:rStyle w:val="ListLabel15"/>
                <w:i w:val="0"/>
                <w:color w:val="auto"/>
              </w:rPr>
              <w:t>89222433956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Style w:val="ListLabel15"/>
                <w:i w:val="0"/>
                <w:color w:val="auto"/>
              </w:rPr>
            </w:pPr>
            <w:r w:rsidRPr="009D257B">
              <w:rPr>
                <w:rStyle w:val="ListLabel15"/>
                <w:i w:val="0"/>
                <w:color w:val="auto"/>
              </w:rPr>
              <w:t>Кокорина Татьяна Геннадьевна</w:t>
            </w:r>
          </w:p>
        </w:tc>
      </w:tr>
      <w:tr w:rsidR="001F5F32" w:rsidRPr="009D257B" w:rsidTr="00933E18">
        <w:trPr>
          <w:gridAfter w:val="1"/>
          <w:wAfter w:w="24" w:type="dxa"/>
          <w:trHeight w:val="94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с. Ваньки д/сад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с.Ваньки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5-66-22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89223636254</w:t>
            </w: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Короткова Надежда Викторовна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F32" w:rsidRPr="009D257B" w:rsidTr="00933E18">
        <w:trPr>
          <w:gridAfter w:val="1"/>
          <w:wAfter w:w="24" w:type="dxa"/>
          <w:trHeight w:val="114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Вассята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с.Вассята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5-67-86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89223509869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Style w:val="ListLabel15"/>
                <w:i w:val="0"/>
                <w:color w:val="auto"/>
              </w:rPr>
              <w:t>Бушуева Татьяна Константиновна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с.Зипуново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5-62-32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89223667109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Клавдия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05133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с.Ольховка,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9223183953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Уткина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Лариса Геннадьевна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с. Сосново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89222417257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Шагалова Глафира Михайловна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с. Фоки 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5-28-93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89223035817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Пос. Марковский,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89223094517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Сницаренко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Любовь Максимовна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деятельности, организованной первичными ветеранскими организациями ведомств, промышленных предприятий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 ветеранов промышленных предприятий, организаций и ведомств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ветеранские организации учреждений, ведомств, промышленных предприятий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Уралоргсинтез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», холдинг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Сибур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Style w:val="ListLabel15"/>
                <w:i w:val="0"/>
                <w:highlight w:val="yellow"/>
              </w:rPr>
            </w:pPr>
            <w:r w:rsidRPr="009D257B">
              <w:rPr>
                <w:rStyle w:val="ListLabel15"/>
                <w:highlight w:val="yellow"/>
              </w:rPr>
              <w:t>3-15-04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Style w:val="ListLabel15"/>
                <w:i w:val="0"/>
                <w:highlight w:val="yellow"/>
              </w:rPr>
            </w:pPr>
            <w:r w:rsidRPr="009D257B">
              <w:rPr>
                <w:rStyle w:val="ListLabel15"/>
                <w:highlight w:val="yellow"/>
              </w:rPr>
              <w:t>89194877288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Style w:val="ListLabel15"/>
                <w:i w:val="0"/>
                <w:highlight w:val="yellow"/>
              </w:rPr>
            </w:pPr>
            <w:proofErr w:type="spellStart"/>
            <w:r w:rsidRPr="009D257B">
              <w:rPr>
                <w:rStyle w:val="ListLabel15"/>
                <w:highlight w:val="yellow"/>
              </w:rPr>
              <w:t>Полянкина</w:t>
            </w:r>
            <w:proofErr w:type="spellEnd"/>
            <w:r w:rsidRPr="009D257B">
              <w:rPr>
                <w:rStyle w:val="ListLabel15"/>
                <w:highlight w:val="yellow"/>
              </w:rPr>
              <w:t xml:space="preserve"> Валентина Валентиновна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ЗАО «Агрофирма МЯСО»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89222450623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Амбарова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ЗАО «Птицефабрика Чайковская»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89223277299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Лидия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Компания «Чайковский текстиль»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89223405815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пока нет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Русгидро-Воткинская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ГЭС»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89223130018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Большакова Ольга Александровна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Чайковский индустриальный колледж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Style w:val="ListLabel15"/>
                <w:i w:val="0"/>
                <w:color w:val="auto"/>
              </w:rPr>
            </w:pPr>
            <w:r w:rsidRPr="009D257B">
              <w:rPr>
                <w:rStyle w:val="ListLabel15"/>
                <w:i w:val="0"/>
                <w:color w:val="auto"/>
              </w:rPr>
              <w:t>89504469196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Style w:val="ListLabel15"/>
                <w:i w:val="0"/>
                <w:color w:val="auto"/>
              </w:rPr>
            </w:pPr>
            <w:r w:rsidRPr="009D257B">
              <w:rPr>
                <w:rStyle w:val="ListLabel15"/>
                <w:i w:val="0"/>
                <w:color w:val="auto"/>
              </w:rPr>
              <w:t>Чекалина Ольга Александровна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Чайковский техникум промышленных технологий и 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89504469196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Чекалина Ольга Александровна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41657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 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Чайковский отдел УМВД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3-49-44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89223644618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Давид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Фроимович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Работников здравоохранения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3-44-73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89226410285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Юрьева Валентина Васильевна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служащих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89222410107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Пименовна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Организация работников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Воткинскгэсстроя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3-29-32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89226477032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Буланов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Георгий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Ветеранская организация работников торговли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2-67-25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89226485890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Кашвеевна</w:t>
            </w:r>
            <w:proofErr w:type="spellEnd"/>
          </w:p>
        </w:tc>
      </w:tr>
      <w:tr w:rsidR="001F5F32" w:rsidRPr="009D257B" w:rsidTr="00933E18">
        <w:trPr>
          <w:gridAfter w:val="1"/>
          <w:wAfter w:w="24" w:type="dxa"/>
          <w:trHeight w:val="468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Ветеранская организация  ветеранов школы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89226126827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Бурнышева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Светлана Анатольевна</w:t>
            </w:r>
          </w:p>
        </w:tc>
      </w:tr>
      <w:tr w:rsidR="001F5F32" w:rsidRPr="009D257B" w:rsidTr="00933E18">
        <w:trPr>
          <w:gridAfter w:val="1"/>
          <w:wAfter w:w="24" w:type="dxa"/>
          <w:trHeight w:val="468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Ветеранская организация ветеранов ТЭЦ-18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89223468220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Маков Вячеслав Валерьевич</w:t>
            </w:r>
          </w:p>
        </w:tc>
      </w:tr>
      <w:tr w:rsidR="001F5F32" w:rsidRPr="009D257B" w:rsidTr="0005133A">
        <w:trPr>
          <w:gridAfter w:val="1"/>
          <w:wAfter w:w="24" w:type="dxa"/>
          <w:trHeight w:val="368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деятельности общественных организаций и объединений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и интересов инвалидов;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достижение инвалидами равных с другими гражданами возможностей участия во всех сферах жизни общества;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защита общих прав и интересов инвалидов;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содействие в интеграции инвалидов в современное общество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Чайковская городская организация Пермской краевой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Приморский бульвар, д.22,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Chaik.voi@yandex.ru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F32" w:rsidRPr="009D257B" w:rsidRDefault="006322C9" w:rsidP="005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8(991)818-18-34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Хомякова Екатерина Павловна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Защита прав и законных интересов ветеранов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соответствии с законодательством РФ.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Чайковское местное отделение Пермской региональной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Приморский бульвар,22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Пн.-Чт. 8:00 – 17:00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Пт. 8:00 – 15:00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Перерыв 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89292307070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Новоселов Михаил Александрович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и законных интересов ветеранов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</w:t>
            </w:r>
            <w:r w:rsidR="009D257B" w:rsidRPr="009D257B"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 РФ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ветеранов войны, труда,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Вооруженных Сил и правоохранительных органов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 w:rsidP="009D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Чайковский, ул. Мира, д.27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3-23-64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89223813761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Слепнева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Заместители: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Москвина Любовь Ивановна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реабилитированных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совместная работа с музеями, библиотеками и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Пермская региональная благотворительная организация «Центр исторической памяти» (Чайковский филиал)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К. Маркса, д.12, кв.47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89226477468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Хомустенко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Владимир Федорович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ликвидаторов чернобыльской аварии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с молодежью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Городской комитет «Чернобыль»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Декабристов, 18-28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89222438750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Кошкин Владимир Евгеньевич</w:t>
            </w: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помощи родителям воинов, погибших в локальных конфликтах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социальная помощь инвалидам и ветеранам локальных войн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 w:rsidP="0094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ОО «Чайковский комитет ветеранов </w:t>
            </w:r>
            <w:r w:rsidR="00940C9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боевых действий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</w:t>
            </w:r>
            <w:proofErr w:type="gram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.Г</w:t>
            </w:r>
            <w:proofErr w:type="gram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агарина, д.17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89223163773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Итжанов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Сергей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Мухамедиевич</w:t>
            </w:r>
            <w:proofErr w:type="spellEnd"/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gridAfter w:val="1"/>
          <w:wAfter w:w="24" w:type="dxa"/>
          <w:trHeight w:val="49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инвалидами по зрению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; защита прав и интересов инвалидов по зрению;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реабилитация и интеграция в общество;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труду, образованию, культуре и спорту; содействие удовлетворению их материально-бытовых потребностей; привлечение к решению этих проблем органов государственной власти и местного самоуправления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Чайковская местная организация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Всероссийское общество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слепых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Приморский бульвар, д.22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&lt;chaik.movos@mail.ru&gt;: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3-21-43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Синюшкина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Оксана Алексеевна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Наличие льготного удостоверения, «Пенсионер, имеющий большой страховой стаж» </w:t>
            </w:r>
            <w:proofErr w:type="gramStart"/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кроме</w:t>
            </w:r>
            <w:proofErr w:type="gramEnd"/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  «Труженик тыла», и «Почетный донор России», «Дети защитников Отечества», «Ветерана труда Пермского края»,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ежемесячной денежной компенсации по оплате жилого помещения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коммунальных услуг региональным и федеральным льготникам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Минибаева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Чулпан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Фидусовна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Наталья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gridAfter w:val="1"/>
          <w:wAfter w:w="24" w:type="dxa"/>
          <w:trHeight w:val="27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Если Вы имеете льготное удостоверение «Пенсионер, имеющий большой страховой 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стаж», и Ваш доход  (расчетный период минус четыре месяца за предыдущий год)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br/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не превышает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двукратную величину прожиточного минимума, установленного на территории Пермского края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Предоставление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ежемесячной денежной компенсации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по оплате жилого помещения и коммунальных услуг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ГКУ «Центр социальных выплат и компенсаций Пермского края» по Чайковскому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городскому округу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Минибаева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Чулпан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Фидусовна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Наталья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д.9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Вокзальная, д. 13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lastRenderedPageBreak/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8(342)270-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11-20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Специалист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МФЦ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Вы одиноко проживающий собственник жилого помещения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возрасте старше 70-ти лет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компенсации расходов на уплату взноса на капитальный ремонт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общего имущества в многоквартирном доме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Минибаева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Чулпан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Фидусовна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Наталья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Предоставлении срочной социальной услуги в виде материальной помощи гражданам, признанным нуждающимися, по компенсации понесенных расходов, связанных с приобретением,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установкой (заменой) и подключением газоиспользующего оборудования к сети газораспределения в многоквартирном доме.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Наталья Викторовна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Предоставлении срочной социальной услуги в виде материальной помощи гражданам, признанным нуждающимися, по компенсации расходов на подключение (технологическое присоединение) сети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газопотребления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от цокольного ввода до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газоиспользуещего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оборудования.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Наталья Викторовна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Если Вы собственник жилого помещения, проживающий в семье, состоящей только из неработающих граждан пенсионного возраста, в возрасте старше 70-ти 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лет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Предоставление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компенсации расходов на уплату взноса на капитальный ремонт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общего имущества в многоквартирном доме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Минибаева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Чулпан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Фидусовна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Наталья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gridAfter w:val="1"/>
          <w:wAfter w:w="24" w:type="dxa"/>
          <w:trHeight w:val="27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Вы одиноко проживающий пенсионер собственник жилого помещения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Предоставлении срочной социальной услуги в виде материальной помощи гражданам, признанным нуждающимися, по компенсации понесенных расходов, связанных с приобретением, установкой (заменой) и подключением газоиспользующего оборудования к сети газораспределения в многоквартирном доме.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Наталья Викторовна</w:t>
            </w:r>
          </w:p>
        </w:tc>
      </w:tr>
      <w:tr w:rsidR="001F5F32" w:rsidRPr="009D257B" w:rsidTr="00933E18">
        <w:trPr>
          <w:gridAfter w:val="1"/>
          <w:wAfter w:w="24" w:type="dxa"/>
          <w:trHeight w:val="27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Предоставлении срочной социальной услуги в виде материальной помощи гражданам, признанным нуждающимися, по компенсации расходов на подключение (технологическое присоединение) сети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газопотребления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от цокольного ввода до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газоиспользуещего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оборудования.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Наталья Викторовна</w:t>
            </w:r>
          </w:p>
        </w:tc>
      </w:tr>
      <w:tr w:rsidR="001F5F32" w:rsidRPr="009D257B" w:rsidTr="00933E18">
        <w:trPr>
          <w:gridAfter w:val="1"/>
          <w:wAfter w:w="24" w:type="dxa"/>
          <w:trHeight w:val="27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льготного 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удостоверения (ветераны боевых действий; граждане, подвергшиеся воздействию радиации вследствие катастрофы на ЧАЭС и приравненные к ним лица; участники ВОВ и приравненные к ним лица; лица, награжденные знаком «Жителю блокадного Ленинграда», члены семей погибших (умерших) инвалидов войны, участников ВОВ и ветеранов боевых действий),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семьи, воспитывающие детей – инвалидов)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Предоставление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компенсации расходов на уплату взноса на капитальный ремонт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общего имущества в многоквартирном доме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ГКУ «Центр социальных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выплат и компенсаций Пермского края» по Чайковскому городскому округу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4-52-54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389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Минибаева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Чулпан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Фидусовна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Наталья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</w:tc>
      </w:tr>
      <w:tr w:rsidR="001F5F32" w:rsidRPr="009D257B" w:rsidTr="00933E18">
        <w:trPr>
          <w:gridAfter w:val="1"/>
          <w:wAfter w:w="24" w:type="dxa"/>
          <w:trHeight w:val="22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gridAfter w:val="1"/>
          <w:wAfter w:w="24" w:type="dxa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ежегодных медицинских осмотров граждан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подвергшихся воздействию радиации вследствие катастрофы на ЧАЭС и приравненным к ним лицам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ГБУЗ ПК «Чайковская центральная городская больница»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Поликлинический филиал №1, 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Ленина, д. 34/1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Ежегодно согласно плану - графику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4-83-64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Милютина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Елена Михайловна</w:t>
            </w:r>
          </w:p>
        </w:tc>
      </w:tr>
      <w:tr w:rsidR="001F5F32" w:rsidRPr="009D257B" w:rsidTr="00933E18">
        <w:trPr>
          <w:gridAfter w:val="1"/>
          <w:wAfter w:w="24" w:type="dxa"/>
          <w:trHeight w:val="85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Установление ежемесячных денежных выплат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(ЕДВ)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Клиентская служба 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Пн.-Чт.9:00-18:00, Пт-9:00-16:45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3-70-34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КС</w:t>
            </w:r>
          </w:p>
        </w:tc>
      </w:tr>
      <w:tr w:rsidR="001F5F32" w:rsidRPr="009D257B" w:rsidTr="00933E18">
        <w:trPr>
          <w:gridAfter w:val="1"/>
          <w:wAfter w:w="24" w:type="dxa"/>
          <w:trHeight w:val="45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МФЦ г. Чайковский,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Декабристов, д.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Чт.8:00-20:00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8(342)270-11-20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1F5F32" w:rsidRPr="009D257B" w:rsidTr="00933E18">
        <w:trPr>
          <w:gridAfter w:val="1"/>
          <w:wAfter w:w="24" w:type="dxa"/>
          <w:trHeight w:val="22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отделы МФЦ в сельских поселениях</w:t>
            </w:r>
          </w:p>
        </w:tc>
      </w:tr>
      <w:tr w:rsidR="001F5F32" w:rsidRPr="009D257B" w:rsidTr="00933E18">
        <w:trPr>
          <w:gridAfter w:val="1"/>
          <w:wAfter w:w="24" w:type="dxa"/>
          <w:trHeight w:val="22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gosuslugi.ru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      На сайте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www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.</w:t>
            </w: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s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fr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gov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ru</w:t>
            </w:r>
            <w:proofErr w:type="spellEnd"/>
          </w:p>
        </w:tc>
      </w:tr>
      <w:tr w:rsidR="001F5F32" w:rsidRPr="009D257B" w:rsidTr="00933E18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Ваши 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родители (или один из родителей) пропали без вести или погибли в годы Великой Отечественной войны 1941 – 1945 г. г.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Присвоение статуса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«Дети защитников Отечества, погибших в годы Великой Отечественной войны»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выдача удостоверения о праве на меры социальной поддержки детей защитников Отечества, погибших в годы Великой Отечественной войны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Территориаль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Окулова Елена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Александровна</w:t>
            </w:r>
          </w:p>
        </w:tc>
      </w:tr>
      <w:tr w:rsidR="001F5F32" w:rsidRPr="009D257B" w:rsidTr="00933E18">
        <w:trPr>
          <w:trHeight w:val="1266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Компенсация расходов на оплату стоимости проезда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 месту гибели или захоронения родителей детей защитников Отечества, погибших в годы Великой Отечественной войны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Давыдова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Елена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Валерьевна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trHeight w:val="84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05133A">
        <w:trPr>
          <w:trHeight w:val="113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Вы вышли на пенсию по старости или выслуге лет и награждены ведомственными знаками отличия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заслуги в труде (службе) и продолжительную работу (службу) не менее 15 лет в соответствующей сфере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Присвоение гражданам звания «Ветеран труда»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(Российской Федерации)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rPr>
          <w:trHeight w:val="45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Вы являетесь «Ветераном труда»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(Российской Федерации)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получаете пенсию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старости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 ежемесячных денежных выплат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отдельным категориям населения Пермского края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Мира, д.2/2, каб.22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Давыдова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Елена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Валерьевна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trHeight w:val="113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trHeight w:val="841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ежемесячной денежной компенсации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оплате жилого помещения и коммунальных услуг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D257B" w:rsidRPr="009D257B" w:rsidRDefault="009D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D257B" w:rsidRPr="009D257B" w:rsidRDefault="009D257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  <w:p w:rsidR="009D257B" w:rsidRPr="009D257B" w:rsidRDefault="009D257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 w:rsidP="00B6393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Минибаева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Чулпан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Фидусовна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Наталья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trHeight w:val="27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Вы вышли на пенсию по старости и не являетесь Ветераном труда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(Российской Федерации)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наличие страхового стажа 35 лет и более для женщин, 40 лет 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 более для мужчин, при этом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половины указанного срока отработанного на территории Пермского края;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наличие у лица страхового стажа не менее 20 лет для женщин, родивших и (или) усыновивших пять и более детей и воспитавших их до достижения ими возраста 8 лет, если они не были лишены родительских прав, при условии осуществления работы и(или) иной деятельности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территории Пермского края не менее половины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указанного срока;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- наличие почетного звания Пермского края или Коми-Пермяцкого автономного округа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Присвоение звания «Ветеран труда Пермского края»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rPr>
          <w:trHeight w:val="262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Если Вы являетесь «Ветераном труда Пермского края» и Ваш доход за 12 месяцев не превышает двукратную величину прожиточного минимума, установленного на территории Пермского края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 ежегодной денежной выплаты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удостоенным звания «Ветеран труда Пермского края»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4-15-87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 w:rsidP="00B6393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Беляева Татьяна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Енивна</w:t>
            </w:r>
            <w:proofErr w:type="spellEnd"/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5133A" w:rsidRDefault="0005133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trHeight w:val="27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Вы подвергались воздействию радиации (ЧАЭС, МАЯК, Семипалатинск, подразделение особого риска)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Оформление и выдача удостоверения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гражданам, получившим или перенесшим лучевую болезнь и другие заболевания, связанные с радиационным воздействием вследствие чернобыльской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катастрофы или с работами по ликвидации последствий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катастрофы на Чернобыльской АЭС; инвалидам вследствие чернобыльской катастрофы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Оформление и выдача гражданам удостоверения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участника ликвидации последствий катастрофы на Чернобыльской АЭС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Оформление и выдача специального удостоверения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единого образца гражданам, подвергшимся воздействию радиации вследствие катастрофы на Чернобыльской АЭС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rPr>
          <w:trHeight w:val="2843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Оформление и выдача удостоверений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Теча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Окулова Елена Александровна</w:t>
            </w:r>
          </w:p>
          <w:p w:rsidR="001F5F32" w:rsidRPr="009D257B" w:rsidRDefault="001F5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Выдача удостоверений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единого образца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Льготы по налогообложению имущества, земли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Межрайонная ИФНС России № 18 по Пермскому краю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Вокзальная, д.39А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Личный кабинет налогоплательщика: </w:t>
            </w:r>
            <w:hyperlink r:id="rId15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https://lkfl2.nalog.ru/lk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fl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/</w:t>
              </w:r>
            </w:hyperlink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Сайты:</w:t>
            </w:r>
            <w:r w:rsidRPr="009D257B">
              <w:rPr>
                <w:rStyle w:val="-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hyperlink r:id="rId16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://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www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nalog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gov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ru</w:t>
              </w:r>
            </w:hyperlink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www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nalog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gov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rn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ifns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imns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59_59/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ср.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Вт, чт.9:00-20:00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Пт. 9:00-16:45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приёмная     7-45-27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бесплатный номер: 88002222222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 Инспекции: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Ибраев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Минниханович</w:t>
            </w:r>
            <w:proofErr w:type="spellEnd"/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Вычет по налогу на доходы физических лиц в размере 500 рублей за каждый месяц налогового периода;</w:t>
            </w:r>
          </w:p>
          <w:p w:rsidR="001F5F32" w:rsidRPr="009D257B" w:rsidRDefault="006322C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получившим инвалидность вследствие катастрофы на Чернобыльской АЭС- </w:t>
            </w:r>
          </w:p>
          <w:p w:rsidR="001F5F32" w:rsidRPr="009D257B" w:rsidRDefault="006322C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 размере 3000 рублей за каждый месяц налогового периода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Работодатель на основании  письменных заявлений и документов, подтверждающих право на данный налоговый вычет.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Консультативная помощь: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Межрайонная ИФНС России № 18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Вокзальная, д.39А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Личный кабинет налогоплательщика: </w:t>
            </w:r>
            <w:hyperlink r:id="rId17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https://lkfl2.nalog.ru/lk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fl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/</w:t>
              </w:r>
            </w:hyperlink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Сайты:</w:t>
            </w:r>
            <w:r w:rsidRPr="009D257B">
              <w:rPr>
                <w:rStyle w:val="-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hyperlink r:id="rId18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://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www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nalog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gov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ru</w:t>
              </w:r>
            </w:hyperlink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www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nalog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gov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rn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ifns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imns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59_59/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ср.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Вт, чт.9:00-20:00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Пт. 9:00-16:45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приёмная</w:t>
            </w: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    7-45-27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бесплатный номер: 88002222222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 Инспекции: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Ибраев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Минниханович</w:t>
            </w:r>
            <w:proofErr w:type="spellEnd"/>
          </w:p>
        </w:tc>
      </w:tr>
      <w:tr w:rsidR="001F5F32" w:rsidRPr="009D257B" w:rsidTr="00933E1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 являетесь членом семьи погибшего (умершего) инвалида войны, участника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ВОВ, ветерана боевых действий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tabs>
                <w:tab w:val="left" w:pos="540"/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Оформление и выдача удостоверения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члена семьи погибшего (умершего) инвалида войны, участника Великой Отечественной войны и ветерана боевых действий»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Вы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проходили военную службу или проработали в тылу в период ВОВ 1941 - 1945 годов не менее 6 месяцев, исключая период работы на временно оккупированных территориях СССР, либо награждены орденами или медалями СССР за службу и самоотверженный труд в период Великой Отечественной войны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Выдача удостоверения «Ветерана Великой Отечественной  войны»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rPr>
          <w:trHeight w:val="1311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Вы являетесь «Тружеником тыла» (ветераном ВОВ ст.20)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Прием заявлений от лиц, проработавших в тылу в период Великой Отечественной войны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1941-1945гг. об отказе или предоставлении социальной услуги по лекарственному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обеспечению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Давыдова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Елена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Валерьевна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Отделы МФЦ в сельских поселениях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lastRenderedPageBreak/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Сб.10:00-15:00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trHeight w:val="1121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 ежемесячных денежных выплат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отдельным категориям населения Пермского края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Наталья Петровна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trHeight w:val="98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Сб.10:00-15:00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trHeight w:val="98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Предоставлении срочной социальной услуги в виде материальной помощи гражданам, признанным нуждающимися, по компенсации понесенных расходов, связанных с приобретением, установкой (заменой) и подключением газоиспользующего оборудования к сети газораспределения в многоквартирном доме.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Наталья Викторовна</w:t>
            </w:r>
          </w:p>
        </w:tc>
      </w:tr>
      <w:tr w:rsidR="001F5F32" w:rsidRPr="009D257B" w:rsidTr="00933E1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tabs>
                <w:tab w:val="left" w:pos="540"/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Предоставлении срочной социальной услуги в виде материальной помощи гражданам, признанным нуждающимися, по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lastRenderedPageBreak/>
              <w:t xml:space="preserve">компенсации расходов на подключение (технологическое присоединение) сети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газопотребления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от цокольного ввода до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газоиспользуещего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оборудования.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Территориальное управление Министерства социального развития по Чайковскому городскому 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г.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Наталья Викторовна</w:t>
            </w:r>
          </w:p>
        </w:tc>
      </w:tr>
      <w:tr w:rsidR="001F5F32" w:rsidRPr="009D257B" w:rsidTr="00933E1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Вы пострадали от политических репрессий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tabs>
                <w:tab w:val="left" w:pos="540"/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Оформление и выдача свидетельств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 праве на меры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6F3B4A" w:rsidRPr="009D257B" w:rsidTr="006F3B4A">
        <w:trPr>
          <w:trHeight w:val="303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Если Вы являетесь «Реабилитированным лицом»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Прием заявлений от реабилитированных лиц и лиц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признанных пострадавшими от политических репрессий, об отказе или предоставлении социальной услуги по лекарственному обеспечению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г. Чайковский,</w:t>
            </w:r>
          </w:p>
          <w:p w:rsidR="006F3B4A" w:rsidRPr="009D257B" w:rsidRDefault="006F3B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Ленина, д. 69 Клиентская служба</w:t>
            </w:r>
          </w:p>
          <w:p w:rsidR="006F3B4A" w:rsidRPr="009D257B" w:rsidRDefault="006F3B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7B" w:rsidRPr="009D257B" w:rsidRDefault="009D257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МФЦ г. Чайковский, ул. Декабристов, д.9</w:t>
            </w:r>
          </w:p>
          <w:p w:rsidR="006F3B4A" w:rsidRPr="009D257B" w:rsidRDefault="006F3B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Пн.-Чт.9:00-18:00, Пт-9:00-16:45</w:t>
            </w: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Вт.Ср.Пт. 8.00-18.00</w:t>
            </w: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Чт.8:00-20:00</w:t>
            </w: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Сб.10:00-15:00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3-70-34</w:t>
            </w: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 w:rsidP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КС</w:t>
            </w: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6F3B4A" w:rsidRPr="009D257B" w:rsidTr="006F3B4A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 компенсации проезда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один раз в год железнодорожным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транспортом (в оба конца) по территории Российской Федерации, а в местностях, не имеющих железнодорожного сообщения, - в размере 50 процентов стоимости проезда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ГКУ «Центр социальных выплат и компенсаций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г. Чайковский, </w:t>
            </w: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6F3B4A" w:rsidRPr="009D257B" w:rsidRDefault="006F3B4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6F3B4A" w:rsidRPr="009D257B" w:rsidRDefault="006F3B4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6F3B4A" w:rsidRPr="009D257B" w:rsidRDefault="006F3B4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Давыдова </w:t>
            </w: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Елена </w:t>
            </w: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Валерьевна</w:t>
            </w: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3B4A" w:rsidRPr="009D257B" w:rsidTr="006F3B4A">
        <w:trPr>
          <w:trHeight w:val="2323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F3B4A" w:rsidRPr="009D257B" w:rsidRDefault="006F3B4A" w:rsidP="006F3B4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6F3B4A" w:rsidRPr="009D257B" w:rsidTr="006F3B4A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 ежемесячных денежных выплат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отдельным категориям населения Пермского края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6F3B4A" w:rsidRPr="009D257B" w:rsidRDefault="006F3B4A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6F3B4A" w:rsidRPr="009D257B" w:rsidRDefault="006F3B4A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6F3B4A" w:rsidRPr="009D257B" w:rsidRDefault="006F3B4A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6F3B4A" w:rsidRPr="009D257B" w:rsidRDefault="006F3B4A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 w:rsidP="005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6F3B4A" w:rsidRPr="009D257B" w:rsidRDefault="006F3B4A" w:rsidP="005F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Наталья Петровна</w:t>
            </w:r>
          </w:p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3B4A" w:rsidRPr="009D257B" w:rsidTr="006F3B4A">
        <w:trPr>
          <w:trHeight w:val="1470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6F3B4A" w:rsidRPr="009D257B" w:rsidRDefault="006F3B4A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A" w:rsidRPr="009D257B" w:rsidRDefault="006F3B4A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F3B4A" w:rsidRPr="009D257B" w:rsidRDefault="006F3B4A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6F3B4A" w:rsidRPr="009D257B" w:rsidRDefault="006F3B4A" w:rsidP="005F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6F3B4A" w:rsidRPr="009D257B" w:rsidRDefault="006F3B4A" w:rsidP="005F396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Сб.10:00-15:00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A" w:rsidRPr="009D257B" w:rsidRDefault="006F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в случае смерти реабилитированного лица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Возмещение затрат на погребение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реабилитированных лиц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Давыдова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Елена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Валерьевна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Если Вы являетесь «Почетным донором»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Осуществление ежегодной денежной выплаты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гражданам, награжденным нагрудным знаком «Почётный донор России» или нагрудным знаком «Почетный донор СССР»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Давыдова Елена Валерьевна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Сб.10:00-15:00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 наличии группы инвалидности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стандартами медицинской помощи по рецептам врача (фельдшера)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необходимыми лекарственными препаратами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, изделиями медицинского назначения, а также специализированными продуктами лечебного питания для детей-инвалидов, оставивших набор социальных услуг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ГБУЗ ПК «Чайковская центральная городская больница»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Поликлинический филиал №1, ул. Ленина, д. 34/1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8:00-20:00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4-76-85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 xml:space="preserve">Ахметова </w:t>
            </w:r>
          </w:p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 xml:space="preserve">Юлия </w:t>
            </w:r>
            <w:proofErr w:type="spellStart"/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>Асильбековна</w:t>
            </w:r>
            <w:proofErr w:type="spellEnd"/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Поликлинический филиал №2, ул. Советская, д.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 - Пт. 8:00-20:00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6-14-46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Бариева</w:t>
            </w:r>
            <w:proofErr w:type="spellEnd"/>
          </w:p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Елена </w:t>
            </w:r>
          </w:p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Поликлинический филиал №3, ул. Декабристов, д.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 - Пт. 8:00-20:00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</w:rPr>
              <w:t>2-06-24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Гойко </w:t>
            </w:r>
          </w:p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Александр Михайлович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Поликлинический филиал №4, п-т Победы, 22, пом.3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 - Пт. 8:00-20:00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2-54-98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</w:rPr>
              <w:t>Карелина Людмила Вячеславовна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Поликлинический филиал №5, ул. Вокзальная, д. 1/2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 - Пт. 8:00-18:00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3-27-87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</w:rPr>
              <w:t>Карелина Людмила Вячеславовна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Поликлинический филиал с. Фоки, Чайковский район, с. Фоки, ул. Кирова, д. 124, литера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 - Пт. 8:00-15:42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</w:rPr>
              <w:t>5-23-38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Копылова </w:t>
            </w:r>
          </w:p>
          <w:p w:rsidR="001F5F32" w:rsidRPr="009D257B" w:rsidRDefault="00632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D25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Наталья Владимировна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Выплата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инвалидам, имеющим транспортные средства</w:t>
            </w: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, в соответствии с медицинскими показаниями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компенсации 50% от уплаченных страховых премий</w:t>
            </w: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договору обязательного страхования гражданской ответственности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Клиентская служба 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Пн.-Чт.9:00-18:00, Пт-9:00-16:45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8-800-200-08-82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Контакт-центр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Предоставление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ежемесячной денежной компенсации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оплате жилого помещения и коммунальных услуг 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ГКУ «Центр социальных выплат и компенсаций Пермского края» по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Наталья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lastRenderedPageBreak/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 </w:t>
            </w:r>
          </w:p>
          <w:p w:rsidR="001F5F32" w:rsidRPr="009D257B" w:rsidRDefault="001F5F3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Реабилитация инвалидов по программе № 7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нетрудоспособного возраста с использованием сертификата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каб.10</w:t>
            </w:r>
          </w:p>
          <w:p w:rsidR="00AA00B2" w:rsidRPr="009D257B" w:rsidRDefault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00B2" w:rsidRPr="009D257B" w:rsidRDefault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00B2" w:rsidRPr="009D257B" w:rsidRDefault="00AA00B2" w:rsidP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AA00B2" w:rsidRPr="009D257B" w:rsidRDefault="00AA00B2" w:rsidP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3-37-37</w:t>
            </w:r>
          </w:p>
          <w:p w:rsidR="00AA00B2" w:rsidRPr="009D257B" w:rsidRDefault="00AA0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00B2" w:rsidRPr="009D257B" w:rsidRDefault="00AA0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00B2" w:rsidRPr="009D257B" w:rsidRDefault="00AA0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3-15-20</w:t>
            </w:r>
          </w:p>
          <w:p w:rsidR="00AA00B2" w:rsidRPr="009D257B" w:rsidRDefault="00AA0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Рыбина Елена Николаевна</w:t>
            </w:r>
          </w:p>
          <w:p w:rsidR="00AA00B2" w:rsidRPr="009D257B" w:rsidRDefault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00B2" w:rsidRPr="009D257B" w:rsidRDefault="00AA00B2" w:rsidP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Глазырина Анастасия Владимировна</w:t>
            </w:r>
          </w:p>
          <w:p w:rsidR="00AA00B2" w:rsidRPr="009D257B" w:rsidRDefault="00AA00B2" w:rsidP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1D2F" w:rsidRPr="009D257B" w:rsidRDefault="001F1D2F" w:rsidP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Лопатина </w:t>
            </w:r>
          </w:p>
          <w:p w:rsidR="00AA00B2" w:rsidRPr="009D257B" w:rsidRDefault="001F1D2F" w:rsidP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Арина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Радионовна</w:t>
            </w:r>
            <w:proofErr w:type="spellEnd"/>
          </w:p>
          <w:p w:rsidR="00AA00B2" w:rsidRPr="009D257B" w:rsidRDefault="00AA00B2" w:rsidP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00B2" w:rsidRPr="009D257B" w:rsidRDefault="00AA00B2" w:rsidP="00AA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Вайда </w:t>
            </w:r>
          </w:p>
          <w:p w:rsidR="00AA00B2" w:rsidRPr="009D257B" w:rsidRDefault="009D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Снежана Васильевна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 путёвок на санаторно-курортное лечение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д. 69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д.9 </w:t>
            </w:r>
          </w:p>
          <w:p w:rsidR="001F5F32" w:rsidRPr="009D257B" w:rsidRDefault="001F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Пт. 9:00-16:45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Перерыв 12:15-13-00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7B" w:rsidRPr="009D257B" w:rsidRDefault="009D257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2-34-33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Бабочиева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Регина 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Мударисовна</w:t>
            </w:r>
            <w:proofErr w:type="spellEnd"/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1F5F32" w:rsidRPr="009D257B" w:rsidTr="00933E18">
        <w:trPr>
          <w:trHeight w:val="839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Установление пенсии по инвалидности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(до достижения пенсионного возраста)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в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беззаявительном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порядке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д. 69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. gosuslugi.ru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Пт. 9:00-16:45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Перерыв 13:00-13:45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3-35-51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</w:p>
          <w:p w:rsidR="001F5F32" w:rsidRPr="009D257B" w:rsidRDefault="006322C9" w:rsidP="0005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Валерия Валентиновна</w:t>
            </w:r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Предоставлении срочной социальной услуги в виде материальной помощи гражданам, признанным нуждающимися, по компенсации понесенных расходов, связанных с приобретением, установкой (заменой) и подключением газоиспользующего оборудования к сети газораспределения в многоквартирном доме.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Предоставлении срочной социальной услуги в виде материальной помощи гражданам, признанным нуждающимися, по компенсации расходов на подключение (технологическое присоединение) сети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газопотребления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от цокольного ввода до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газоиспользуещего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lastRenderedPageBreak/>
              <w:t>оборудования.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Наталья Викторовна</w:t>
            </w:r>
          </w:p>
        </w:tc>
      </w:tr>
      <w:tr w:rsidR="001F5F32" w:rsidRPr="009D257B" w:rsidTr="00933E18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инвалиды с детства, а также инвалиды I и II групп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Льготы по налогообложению имущества, земли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Межрайонная ИФНС России № 18 по Пермскому краю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Вокзальная, д.39А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Личный кабинет налогоплательщика: </w:t>
            </w:r>
            <w:hyperlink r:id="rId19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https://lkfl2.nalog.ru/lk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fl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/</w:t>
              </w:r>
            </w:hyperlink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Сайты:</w:t>
            </w:r>
            <w:r w:rsidRPr="009D257B">
              <w:rPr>
                <w:rStyle w:val="-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hyperlink r:id="rId20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://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www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nalog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gov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ru</w:t>
              </w:r>
            </w:hyperlink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www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nalog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gov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rn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ifns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imns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59_59/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ср.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Вт, чт.9:00-20:00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Пт. 9:00-16:45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приёмная     7-45-27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бесплатный номер: 88002222222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 Инспекции: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Ибраев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Минниханович</w:t>
            </w:r>
            <w:proofErr w:type="spellEnd"/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Вычет по налогу на доходы физических лиц в размере 500 рублей за каждый месяц налогового периода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Работодатель на основании письменных заявлений и документов, подтверждающих право на данный налоговый вычет.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Консультативная помощь: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Межрайонная ИФНС России № 18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Вокзальная, д.39А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Личный кабинет налогоплательщика: </w:t>
            </w:r>
            <w:hyperlink r:id="rId21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https://lkfl2.nalog.ru/lk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fl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/</w:t>
              </w:r>
            </w:hyperlink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Сайты:</w:t>
            </w:r>
            <w:r w:rsidRPr="009D257B">
              <w:rPr>
                <w:rStyle w:val="-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hyperlink r:id="rId22"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://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www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nalog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gov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ru</w:t>
              </w:r>
            </w:hyperlink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www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nalog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gov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rn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ifns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imns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59_59/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ср.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Вт, чт.9:00-20:00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Пт. 9:00-16:45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приёмная</w:t>
            </w: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    7-45-27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бесплатный номер: 88002222222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 Инспекции: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Ибраев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Минниханович</w:t>
            </w:r>
            <w:proofErr w:type="spellEnd"/>
          </w:p>
        </w:tc>
      </w:tr>
      <w:tr w:rsidR="001F5F32" w:rsidRPr="009D257B" w:rsidTr="00933E18"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Предоставлении срочной социальной услуги в виде материальной помощи гражданам, признанным нуждающимися, по компенсации понесенных расходов, связанных с приобретением, установкой (заменой) и подключением газоиспользующего оборудования к сети газораспределения в многоквартирном доме.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Предоставлении срочной социальной услуги в виде материальной помощи гражданам, признанным нуждающимися, по компенсации расходов на подключение (технологическое присоединение) сети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газопотребления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от цокольного ввода до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газоиспользуещего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оборудования.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Наталья Викторовна</w:t>
            </w:r>
          </w:p>
        </w:tc>
      </w:tr>
      <w:tr w:rsidR="001F5F32" w:rsidRPr="009D257B" w:rsidTr="00933E18">
        <w:trPr>
          <w:trHeight w:val="578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30.2.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инвалиды 1 и 2 гр., являющиеся собственниками жилого помещения по адресу регистрации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компенсации расходов на уплату взноса на капитальный ремонт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общего имущества в многоквартирном доме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4-52-54</w:t>
            </w:r>
          </w:p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Минибаева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Чулпан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Фидусовна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Порубова</w:t>
            </w:r>
            <w:proofErr w:type="spellEnd"/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Наталья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</w:tc>
      </w:tr>
      <w:tr w:rsidR="001F5F32" w:rsidRPr="009D257B" w:rsidTr="00933E18">
        <w:trPr>
          <w:trHeight w:val="81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trHeight w:val="81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Предоставлении срочной социальной услуги в виде материальной помощи гражданам, признанным нуждающимися, по компенсации понесенных расходов, связанных с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приобретением, установкой (заменой) и подключением газоиспользующего оборудования к сети газораспределения в многоквартирном доме.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Предоставлении срочной социальной услуги в виде материальной помощи гражданам, признанным нуждающимися, по компенсации расходов на подключение (технологическое присоединение) сети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газопотребления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от цокольного ввода до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газоиспользуещего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оборудования.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Наталья Викторовна</w:t>
            </w:r>
          </w:p>
        </w:tc>
      </w:tr>
      <w:tr w:rsidR="00CA0FEE" w:rsidRPr="009D257B" w:rsidTr="00CA0FEE">
        <w:trPr>
          <w:trHeight w:val="853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Полная утрата способности либо возможности осуществлять самообслуживание, самостоятельно передвигаться, обеспечивать основные жизненные </w:t>
            </w: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потребности в силу заболевания, травмы, инвалидности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 w:rsidP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Установление компенсации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лицу, осуществляющему уход, при наличии справки ВКК о нуждаемости в постоянном постороннем уходе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CA0FEE" w:rsidRPr="009D257B" w:rsidRDefault="00CA0FEE" w:rsidP="00CA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 Ленина, д. 69 ,</w:t>
            </w:r>
          </w:p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Клиентская служба </w:t>
            </w:r>
          </w:p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Пн.-Чт.9:00-18:00, </w:t>
            </w:r>
          </w:p>
          <w:p w:rsidR="00CA0FEE" w:rsidRPr="009D257B" w:rsidRDefault="00CA0FEE" w:rsidP="00CA0FE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Пт.-9:00-16:45</w:t>
            </w:r>
          </w:p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3-70-34</w:t>
            </w:r>
          </w:p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Специалисты клиентской службы</w:t>
            </w: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EE" w:rsidRPr="009D257B" w:rsidTr="00CA0FEE">
        <w:trPr>
          <w:trHeight w:val="431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 w:rsidP="00CA0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Натуральная помощь:</w:t>
            </w:r>
          </w:p>
          <w:p w:rsidR="00CA0FEE" w:rsidRPr="009D257B" w:rsidRDefault="00CA0FEE" w:rsidP="00CA0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продуктовый набор, средства личной гигиены.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Территориаль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Чайковский,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 w:rsidP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CA0FEE" w:rsidRPr="009D257B" w:rsidRDefault="00CA0FEE" w:rsidP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Вт. 14:00-18:00</w:t>
            </w:r>
          </w:p>
          <w:p w:rsidR="00CA0FEE" w:rsidRPr="009D257B" w:rsidRDefault="00CA0FEE" w:rsidP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CA0FEE" w:rsidRPr="009D257B" w:rsidRDefault="00CA0FEE" w:rsidP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 w:rsidP="00B6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Манакова Елена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Анатольевна</w:t>
            </w:r>
          </w:p>
        </w:tc>
      </w:tr>
      <w:tr w:rsidR="001F5F32" w:rsidRPr="009D257B" w:rsidTr="00933E18">
        <w:trPr>
          <w:trHeight w:val="1262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места жительства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Надомное обслуживание маломобильных клиентов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д.2/2, каб.10 </w:t>
            </w:r>
          </w:p>
          <w:p w:rsidR="006322C9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22C9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22C9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22C9" w:rsidRPr="009D257B" w:rsidRDefault="006322C9" w:rsidP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6322C9" w:rsidRPr="009D257B" w:rsidRDefault="006322C9" w:rsidP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д.2/2, каб.22</w:t>
            </w:r>
          </w:p>
          <w:p w:rsidR="001F5F32" w:rsidRPr="009D257B" w:rsidRDefault="001F5F32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Перерыв 13:00- 14:00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 w:rsidP="00B6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3-37-37</w:t>
            </w:r>
          </w:p>
          <w:p w:rsidR="006322C9" w:rsidRPr="009D257B" w:rsidRDefault="006322C9" w:rsidP="00B6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22C9" w:rsidRPr="009D257B" w:rsidRDefault="006322C9" w:rsidP="00B6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22C9" w:rsidRPr="009D257B" w:rsidRDefault="006322C9" w:rsidP="00B6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3-15-20</w:t>
            </w:r>
          </w:p>
          <w:p w:rsidR="006322C9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Рыбина Елена Николаевна</w:t>
            </w:r>
          </w:p>
          <w:p w:rsidR="006322C9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22C9" w:rsidRPr="009D257B" w:rsidRDefault="006322C9" w:rsidP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Глазырина Анастасия Владимировна</w:t>
            </w:r>
          </w:p>
          <w:p w:rsidR="006322C9" w:rsidRPr="009D257B" w:rsidRDefault="006322C9" w:rsidP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2DB0" w:rsidRPr="009D257B" w:rsidRDefault="00FC2DB0" w:rsidP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Лопатина </w:t>
            </w:r>
          </w:p>
          <w:p w:rsidR="006322C9" w:rsidRPr="009D257B" w:rsidRDefault="00FC2DB0" w:rsidP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Арина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Радионовна</w:t>
            </w:r>
            <w:proofErr w:type="spellEnd"/>
          </w:p>
          <w:p w:rsidR="006322C9" w:rsidRPr="009D257B" w:rsidRDefault="006322C9" w:rsidP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22C9" w:rsidRPr="009D257B" w:rsidRDefault="006322C9" w:rsidP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Вайда </w:t>
            </w:r>
          </w:p>
          <w:p w:rsidR="006322C9" w:rsidRPr="009D257B" w:rsidRDefault="006322C9" w:rsidP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Снежана Васильевна</w:t>
            </w:r>
          </w:p>
        </w:tc>
      </w:tr>
      <w:tr w:rsidR="001F5F32" w:rsidRPr="009D257B" w:rsidTr="00933E18">
        <w:trPr>
          <w:trHeight w:val="61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pStyle w:val="ad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«УК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Новолетие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Приморский бульвар,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д.32/1, офис 712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8:30-17:00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12:00- 13:00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7-45-19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Шушакова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Надежда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</w:tc>
      </w:tr>
      <w:tr w:rsidR="001F5F32" w:rsidRPr="009D257B" w:rsidTr="00933E18">
        <w:trPr>
          <w:trHeight w:val="163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31.2.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старческий возраст, при наличии 1, 2 группы инвалидности, при отсутствии места жительства  и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близких родственников, обязанных в соответствии с законодательством осуществлять уход за пожилым человеком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Стационарное обслуживание граждан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пожилого возраста и инвалидов (маломобильные) – Дом-интернат/ПНИ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rPr>
          <w:trHeight w:val="2038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 временного приюта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Отделение «Милосердия»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Мира, д.2/2, каб.10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3-59-34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Гилева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Марина Алексеевна</w:t>
            </w:r>
          </w:p>
        </w:tc>
      </w:tr>
      <w:tr w:rsidR="001F5F32" w:rsidRPr="009D257B" w:rsidTr="00933E18">
        <w:trPr>
          <w:trHeight w:val="331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31.3.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при отсутствии жилого помещения и близких родственников, обязанных в соответствии с законодательством осуществлять уход за пожилым человеком (супруги, совершеннолетние дети)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Технология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 xml:space="preserve">«Семья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для пожилого»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Мира, д.2/2, каб.26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3-37-37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Деркина Елена Ивановна</w:t>
            </w:r>
          </w:p>
        </w:tc>
      </w:tr>
      <w:tr w:rsidR="001F5F32" w:rsidRPr="009D257B" w:rsidTr="00933E18">
        <w:trPr>
          <w:gridAfter w:val="1"/>
          <w:wAfter w:w="24" w:type="dxa"/>
          <w:trHeight w:val="51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15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Частичная утрата способности либо возможности осуществлять самообслуживание самостоятельно передвигаться, обеспечивать основные жизненные потребности в силу заболевания, травмы, инвалидности</w:t>
            </w:r>
          </w:p>
        </w:tc>
      </w:tr>
      <w:tr w:rsidR="001F5F32" w:rsidRPr="009D257B" w:rsidTr="00933E18">
        <w:trPr>
          <w:trHeight w:val="1341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32.1.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места жительства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Надомное обслуживание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мобильных клиентов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Мира, д.2/2, каб.10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3-37-37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Рыбина Елена Николаевна</w:t>
            </w:r>
          </w:p>
        </w:tc>
      </w:tr>
      <w:tr w:rsidR="001F5F32" w:rsidRPr="009D257B" w:rsidTr="00933E18">
        <w:trPr>
          <w:trHeight w:val="491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«УК «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Новолетие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Приморский бульвар,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д.32/1, офис 712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- Пт. 8:30-17:00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12:00- 13:00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7-45-19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Шушакова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Надежда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Петровна</w:t>
            </w:r>
          </w:p>
        </w:tc>
      </w:tr>
      <w:tr w:rsidR="001F5F32" w:rsidRPr="009D257B" w:rsidTr="00933E18">
        <w:trPr>
          <w:trHeight w:val="71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32.2.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старческий возраст, при наличии 1, 2 группы инвалидности, при отсутствии места жительства и близких родственников, обязанных в соответствии с законодательством осуществлять уход за пожилым человеком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Стационарное обслуживание граждан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пожилого возраста и инвалидов (мобильные) дом-интернат/ПНИ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Мира, д.2/2, каб.13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3-74-68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Окулова Елена Александровна</w:t>
            </w:r>
          </w:p>
        </w:tc>
      </w:tr>
      <w:tr w:rsidR="001F5F32" w:rsidRPr="009D257B" w:rsidTr="00933E18">
        <w:trPr>
          <w:trHeight w:val="27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32.3.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при отсутствии близких родственников, обязанных в соответствии с законодательством осуществлять уход за пожилым человеком (супруги, совершеннолетние дети)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Технология «Семья для пожилого»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Мира, д.2/2, каб.26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3-37-37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Деркина Елена Ивановна</w:t>
            </w:r>
          </w:p>
        </w:tc>
      </w:tr>
      <w:tr w:rsidR="001F5F32" w:rsidRPr="009D257B" w:rsidTr="00933E18">
        <w:trPr>
          <w:trHeight w:val="1608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насилия в семье в отношении пожилого гражданина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 стационарного обслуживания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отделении «Кризисный стационар для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женщин, женщин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детьми»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Мира, д.2/2, каб.7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Манакова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Елена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Анатольевна</w:t>
            </w:r>
          </w:p>
        </w:tc>
      </w:tr>
      <w:tr w:rsidR="001F5F32" w:rsidRPr="009D257B" w:rsidTr="00933E18">
        <w:trPr>
          <w:trHeight w:val="112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ГБУ ПК Чайковский дом-интернат для престарелых и  инвалидов (поставщик)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Декабристов, д.5А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Круглосуточно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2-96-95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Дежурный специалист</w:t>
            </w:r>
          </w:p>
        </w:tc>
      </w:tr>
      <w:tr w:rsidR="001F5F32" w:rsidRPr="009D257B" w:rsidTr="00933E18">
        <w:trPr>
          <w:trHeight w:val="41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Герои СССР, Герои РФ, члены семей умерших (погибших) Героев, Герои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Соцтруда</w:t>
            </w:r>
            <w:proofErr w:type="spellEnd"/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, Герои труда РФ, Полные кавалеры ордена Трудовой Славы, граждане, награжденные орденом Святого апостола Андрея Первозванного или орденом Славы трех </w:t>
            </w:r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 xml:space="preserve">степеней, награжденные орденом Ленина, награжденные орденом «За заслуги перед Отечеством», «За службу Родине в Вооруженных силах», лауреаты Ленинской премии, лауреаты государственных премий СССР (РФ), чемпионы Олимпийских игр,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Паралимпийских</w:t>
            </w:r>
            <w:proofErr w:type="spellEnd"/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игр,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Сурдлимпийских</w:t>
            </w:r>
            <w:proofErr w:type="spellEnd"/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игр, </w:t>
            </w:r>
            <w:r w:rsidRPr="009D257B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highlight w:val="yellow"/>
              </w:rPr>
              <w:t xml:space="preserve">тренеры, осуществляющие подготовку чемпионов, входивших в состав сборных команд (олимпийских,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highlight w:val="yellow"/>
              </w:rPr>
              <w:t>паралимпийских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highlight w:val="yellow"/>
              </w:rPr>
              <w:t>сурдлимпийских</w:t>
            </w:r>
            <w:proofErr w:type="spellEnd"/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Установление дополнительного материального обеспечения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гражданам Российской Федерации за выдающиеся достиже</w:t>
            </w:r>
            <w:r w:rsidR="0005133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н</w:t>
            </w: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ия и особые заслуги </w:t>
            </w:r>
            <w:r w:rsidR="0005133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перед Российской Феде</w:t>
            </w: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рацией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(ДМО)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ул. Ленина, д. 69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Клиентская служба 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Пн.-Чт.9:00-18:00, Пт-9:00-16:45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8-800-200-08-82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Контакт - центр</w:t>
            </w:r>
          </w:p>
        </w:tc>
      </w:tr>
      <w:tr w:rsidR="001F5F32" w:rsidRPr="009D257B" w:rsidTr="00933E18">
        <w:trPr>
          <w:trHeight w:val="234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Отсутствие средств к существованию, особо трудная жизненная ситуация, чрезвычайная ситуация (пожар и т.п.)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Срочные социальные услуги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(материальная помощь в натуральной форме, в денежном выражении),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социальное сопровождение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Мира, д.2/2, каб.7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Манакова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Елена Анатольевна</w:t>
            </w:r>
          </w:p>
        </w:tc>
      </w:tr>
      <w:tr w:rsidR="001F5F32" w:rsidRPr="009D257B" w:rsidTr="00933E18">
        <w:trPr>
          <w:trHeight w:val="211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Материальная помощь в натуральной </w:t>
            </w:r>
            <w:r w:rsidR="006257D1"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форме</w:t>
            </w:r>
            <w:r w:rsidR="006257D1"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на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обеспечение мест </w:t>
            </w:r>
            <w:r w:rsidR="006257D1"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проживания средствами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противопожарной защиты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Пермского края «Центр социальной защиты населения по Чайковскому городскому округу»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ул. Мира, д.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3-49-19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Социальные участковые</w:t>
            </w:r>
          </w:p>
        </w:tc>
      </w:tr>
      <w:tr w:rsidR="001F5F32" w:rsidRPr="009D257B" w:rsidTr="00933E18">
        <w:trPr>
          <w:trHeight w:val="853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единовременной материальной помощи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жителям Чайковского городского округа, пострадавшим от пожара, стихийного бедствия или чрезвычайной ситуации. Для выплаты единовременной материальной помощи используется величина </w:t>
            </w:r>
            <w:hyperlink r:id="rId23">
              <w:r w:rsidRPr="009D257B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прожиточного минимума</w:t>
              </w:r>
            </w:hyperlink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установленная в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по Пермскому краю в расчете на душу населения, на момент принятия решения Комиссии. Единовременная материальная помощь выплачивается на каждого члена семьи, пострадавшего от пожара, стихийного бедствия или чрезвычайной ситуации, зарегистрированного и постоянно проживающего.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Администрация Чайковского городского округа (Комиссии при администрации Чайковского городского округа по социальной поддержке жителей Чайковского городского округа, пострадавших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от пожара, стихийных бедствий или чрезвычайных ситуаций)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г. Чайковский, ул. Ленина, д. 37,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8:30-17:45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Вт. 8:30-17:45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Ср.  8:30-17:45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Четв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8:30-17:45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Пятн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8:30-17:45</w:t>
            </w: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обед13:00 - 14:00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 w:rsidP="00B63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3-32-27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Жуланова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Людмила Александровна</w:t>
            </w:r>
          </w:p>
        </w:tc>
      </w:tr>
      <w:tr w:rsidR="001F5F32" w:rsidRPr="009D257B" w:rsidTr="00933E18">
        <w:trPr>
          <w:trHeight w:val="253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35.1.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если у пожилого гражданина на иждивении (воспитывает) находятся несовершеннолетние дети при наличии статуса «малоимущая семья»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Государственная социальная помощь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форме социального пособия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Манакова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Елена Анатольевна</w:t>
            </w:r>
          </w:p>
        </w:tc>
      </w:tr>
      <w:tr w:rsidR="001F5F32" w:rsidRPr="009D257B" w:rsidTr="00933E18">
        <w:trPr>
          <w:trHeight w:val="198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</w:rPr>
              <w:t>35.2.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если у пожилого гражданина при наличии статуса «малоимущая семья» имеются несовершеннолетние дети (до 18 лет).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Государственная социальная помощь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 основании социального контракта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3-31-86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Манакова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Елена Анатольевна</w:t>
            </w:r>
          </w:p>
        </w:tc>
      </w:tr>
      <w:tr w:rsidR="001F5F32" w:rsidRPr="009D257B" w:rsidTr="00933E18">
        <w:trPr>
          <w:trHeight w:val="81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</w:rPr>
              <w:t>35.3.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tabs>
                <w:tab w:val="left" w:pos="600"/>
              </w:tabs>
              <w:spacing w:after="0" w:line="216" w:lineRule="auto"/>
              <w:ind w:firstLine="33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оплата проезда к месту лечения </w:t>
            </w:r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для граждан, проживающих на территории Пермского края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Бесплатный проезд осуществляется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инвалидам детям-инвалидам при оформлении набора социальных услуг на следующие виды медицинских слуг: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-путевки, предоставляемые Министерством здравоохранения ПК;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путевки, предоставляемые Фондом социального страхования;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лечение по КВОТЕ;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примерка, заказ технических средств реабилитации 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(не более 4-х раз в год)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орган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д. 69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д.9 </w:t>
            </w:r>
          </w:p>
          <w:p w:rsidR="001F5F32" w:rsidRPr="009D257B" w:rsidRDefault="001F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9:00-16:45</w:t>
            </w:r>
          </w:p>
          <w:p w:rsidR="001F5F32" w:rsidRPr="009D257B" w:rsidRDefault="00632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Перерыв 13:00-13-45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>2-34-33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>Бабочиева</w:t>
            </w:r>
            <w:proofErr w:type="spellEnd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Регина </w:t>
            </w:r>
            <w:proofErr w:type="spellStart"/>
            <w:r w:rsidRPr="009D257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>Мударисовна</w:t>
            </w:r>
            <w:proofErr w:type="spellEnd"/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1F5F32" w:rsidRPr="009D257B" w:rsidTr="00933E18">
        <w:trPr>
          <w:trHeight w:val="412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tabs>
                <w:tab w:val="left" w:pos="60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Бесплатный проезд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 </w:t>
            </w: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пригородном железнодорожном транспорте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а также на междугородном транспорте к месту лечения и обратно для инвалидов 1, 2 и 3 группы при оформлении набора социальных услуг.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бесплатный проезд имеет лицо, сопровождающее инвалида 1 группы.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Клиентская служба 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Пн.-Чт.9:00-18:00, Пт-9:00-16:45</w:t>
            </w:r>
          </w:p>
          <w:p w:rsidR="001F5F32" w:rsidRPr="009D257B" w:rsidRDefault="001F5F3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3-70-34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Специалисты КС</w:t>
            </w:r>
          </w:p>
        </w:tc>
      </w:tr>
      <w:tr w:rsidR="001F5F32" w:rsidRPr="009D257B" w:rsidTr="00933E18">
        <w:trPr>
          <w:trHeight w:val="81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tabs>
                <w:tab w:val="left" w:pos="60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за проезд в медицинские организации, находящиеся вне места жительства больного,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 в пределах границ Пермского края, осуществляется на следующие виды медицинской помощи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наличии направ</w:t>
            </w: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ления </w:t>
            </w:r>
            <w:proofErr w:type="spellStart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мед.организации</w:t>
            </w:r>
            <w:proofErr w:type="spellEnd"/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– амбулаторное и стационарное лечение с онкологическими,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гематологическимизаболеваниями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кроме поездок до установки диагноза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- стационарное лечение с заболеваниями туберкулезом;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– прохождение программного диализа;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- кардиохирургическое лечение (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кроме поездок на консультации до и после операции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суставов (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кроме поездок на консультации до и после операции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ГБУЗ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ПК «Чайковская центральная городская больница»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34/1,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кабинет № 12 (административный корпус)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Пн. – Чт. 8:00 – 17:00 Пт. 8:00 – 16:00 перерыв 12:00 – 13:00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3-56-48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Специалист, ведущий приём</w:t>
            </w:r>
          </w:p>
        </w:tc>
      </w:tr>
      <w:tr w:rsidR="001F5F32" w:rsidRPr="009D257B" w:rsidTr="009D257B">
        <w:trPr>
          <w:trHeight w:val="184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tabs>
                <w:tab w:val="left" w:pos="60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проезда в медицинские организации, находящиеся за пределами границ Пермского края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наличии направления Министерства здравоохранения Пермского края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и(или) лечение в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медицинских организациях;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- туберкулезные санатории, находящиеся за пределами Пермского края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 г. Чайковский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ул. Декабристов, д.9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Сб.9:00-17:00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1F5F32" w:rsidRPr="009D257B" w:rsidTr="008A32E7">
        <w:trPr>
          <w:trHeight w:val="711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наличии медицинских показаний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признанию гражданина недееспособным в судебном порядке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процедурам оформления опеки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над совершеннолетним гражданином,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присвоения статуса недееспособности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гражданину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3-60-23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1A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  <w:r w:rsidR="006322C9"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1F5F32" w:rsidRPr="009D257B" w:rsidTr="00933E18">
        <w:trPr>
          <w:trHeight w:val="80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статуса недееспособности гражданина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Чайковский городской суд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г. Чайковский, ул. Ленина, д. 47/1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Пн.–Чет. 9:00–18:00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Пят. 9:00-17:00</w:t>
            </w:r>
          </w:p>
          <w:p w:rsidR="001F5F32" w:rsidRPr="009D257B" w:rsidRDefault="006322C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Перерыв 13:00-13:48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3-22-61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помощник, приём документов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32" w:rsidRPr="009D257B" w:rsidTr="008A32E7">
        <w:trPr>
          <w:trHeight w:val="1103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опеки над совершеннолетним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гражданином, признанным судом недееспособным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3-60-23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1A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  <w:r w:rsidR="006322C9"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1F5F32" w:rsidRPr="009D257B" w:rsidTr="00933E18">
        <w:trPr>
          <w:trHeight w:val="569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кандидатов в опекуны (попечители)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ГБУ ДО ПК «Центр психолого-педагогического и медико-социального сопровождения»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Чайковский, ул. Горького, д.22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Email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 </w:t>
            </w:r>
            <w:hyperlink r:id="rId24">
              <w:r w:rsidRPr="009D257B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yellow"/>
                  <w:lang w:val="en-US"/>
                </w:rPr>
                <w:t>cpmss</w:t>
              </w:r>
              <w:r w:rsidRPr="009D257B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yellow"/>
                </w:rPr>
                <w:t>3@</w:t>
              </w:r>
              <w:r w:rsidRPr="009D257B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yellow"/>
                  <w:lang w:val="en-US"/>
                </w:rPr>
                <w:t>mail</w:t>
              </w:r>
              <w:r w:rsidRPr="009D257B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yellow"/>
                </w:rPr>
                <w:t>.</w:t>
              </w:r>
              <w:r w:rsidRPr="009D257B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yellow"/>
                  <w:lang w:val="en-US"/>
                </w:rPr>
                <w:t>ru</w:t>
              </w:r>
            </w:hyperlink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Сайт учреждения: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soscentrpk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 w:rsidP="00B6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3-34-46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Начальник отделения в г.Чайковский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Орлова Галина Николаевна</w:t>
            </w:r>
          </w:p>
        </w:tc>
      </w:tr>
      <w:tr w:rsidR="001F5F32" w:rsidRPr="009D257B" w:rsidTr="00933E18">
        <w:trPr>
          <w:trHeight w:val="1309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Устройство в технологию «Семья для пожилого и инвалида»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3-37-37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Деркина Елена Ивановна</w:t>
            </w:r>
          </w:p>
        </w:tc>
      </w:tr>
      <w:tr w:rsidR="001F5F32" w:rsidRPr="009D257B" w:rsidTr="008A32E7">
        <w:trPr>
          <w:trHeight w:val="140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в стационарное учреждение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, признанного судом недееспособным (ПНИ)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3-60-23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5F32" w:rsidRPr="009D257B" w:rsidRDefault="001A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  <w:r w:rsidR="006322C9"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1F5F32" w:rsidRPr="009D257B" w:rsidTr="00933E18">
        <w:trPr>
          <w:trHeight w:val="168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При необходимости постоянного ухода за пожилым гражданином достигшего возраста 80 лет или инвалидом </w:t>
            </w:r>
            <w:r w:rsidRPr="009D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br/>
              <w:t>1 группы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ежемесячной компенсации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лицу, осуществляющему уход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Клиентская служба </w:t>
            </w:r>
          </w:p>
          <w:p w:rsidR="008A32E7" w:rsidRPr="009D257B" w:rsidRDefault="008A32E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 w:rsidP="008A32E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Пн.-.Чт.9:00-18:00, Пт</w:t>
            </w:r>
            <w:r w:rsidR="00CA0FEE"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.</w:t>
            </w: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-9:00-16:45</w:t>
            </w:r>
          </w:p>
          <w:p w:rsidR="001F5F32" w:rsidRPr="009D257B" w:rsidRDefault="001F5F3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3-70-34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КС</w:t>
            </w:r>
          </w:p>
        </w:tc>
      </w:tr>
      <w:tr w:rsidR="001F5F32" w:rsidRPr="009D257B" w:rsidTr="00933E18">
        <w:trPr>
          <w:trHeight w:val="27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Cs/>
                <w:sz w:val="24"/>
                <w:szCs w:val="24"/>
              </w:rPr>
              <w:t>37.1.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случае если пожилой гражданин не имеет определенного места жительства,  остался без жилья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Предоставление временного приюта в «Социальной гостинице»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3-59-34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Гилева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Марина Алексеевна</w:t>
            </w:r>
          </w:p>
        </w:tc>
      </w:tr>
      <w:tr w:rsidR="001F5F32" w:rsidRPr="009D257B" w:rsidTr="00933E18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Пожилой гражданин вернулся из мест лишения свободы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Социальная реабилитация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граждан, признанных нуждающимися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ГБУ «Центр социальной защиты населения Чайковского городского округа»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3-23-57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017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Лаврова Татьяна Александровна</w:t>
            </w:r>
          </w:p>
          <w:p w:rsidR="00017DF5" w:rsidRPr="009D257B" w:rsidRDefault="00017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trHeight w:val="197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у пенсионера установлена группа инвалидности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Реабилитация инвалидов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условиях дневного и временного пребывания с использованием сертификата, консультативные услуги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Территориальное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Министерства социального развития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3-15-20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017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Реабилитационные</w:t>
            </w:r>
            <w:r w:rsidR="006322C9"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менеджеры</w:t>
            </w:r>
          </w:p>
        </w:tc>
      </w:tr>
      <w:tr w:rsidR="001F5F32" w:rsidRPr="009D257B" w:rsidTr="00CA0FEE">
        <w:trPr>
          <w:trHeight w:val="153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кризисных психологических ситуаций (алкоголизм, наркомания, суицидальные попытки) в семье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Услуга «Телефон доверия»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в круглосуточном режиме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краткосрочной психотерапией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, бесплатно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ПК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«Телефон доверия»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 (342) 281-26-66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Практические психологи</w:t>
            </w:r>
          </w:p>
        </w:tc>
      </w:tr>
      <w:tr w:rsidR="001F5F32" w:rsidRPr="009D257B" w:rsidTr="00933E18">
        <w:trPr>
          <w:trHeight w:val="946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Специализированная амбулаторная или стационарная медицинская помощь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ГБУЗ ПК «Краевая психиатрическая больница №6», отделение неврозов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>ул. Вокзальная, д. 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Пн. Вт. Ср. Чт. Пт.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2-21-12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Багратионов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1F5F32" w:rsidRPr="009D257B" w:rsidTr="00933E18">
        <w:trPr>
          <w:trHeight w:val="112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 скоропостижного ухода родного или близкого человека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Услуга по эвакуации умершего, предоставление информации о работе ЗАГС,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информации о получении справки о смерти,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получить информацию о захоронениях на кладбищах и их графике работы, организация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lastRenderedPageBreak/>
              <w:t>похорон и другое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ИП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Гараев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Р.Х «Ритуал»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ул. Вокзальная, д. 12а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Вт. Ср. Чт. Пт. 9:00-17:00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9F9F9"/>
              </w:rPr>
              <w:t>Сб. Вс. 8:00-15:00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3-70-70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  <w:t>круглосуточный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4-77-83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Гараев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Равиль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Хайдарович</w:t>
            </w:r>
            <w:proofErr w:type="spellEnd"/>
          </w:p>
        </w:tc>
      </w:tr>
      <w:tr w:rsidR="00CA0FEE" w:rsidRPr="009D257B" w:rsidTr="00CA0FEE">
        <w:trPr>
          <w:trHeight w:val="82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смерти пожилого человека: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trHeight w:val="362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42.1.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если умерший не подлежал обязательному социальному страхованию на случай временной нетрудоспособности (официально не работал) и не являлся пенсионером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Социальное пособие на погребение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(гарантированный государством минимум)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Сб.10:00-15:00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4-15-87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8-800-30-28-389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Зеленина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Марина Леонидовна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МФЦ</w:t>
            </w:r>
          </w:p>
        </w:tc>
      </w:tr>
      <w:tr w:rsidR="001F5F32" w:rsidRPr="009D257B" w:rsidTr="00933E18">
        <w:trPr>
          <w:trHeight w:val="145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42.2.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если умерший являлся пенсионером по старости, инвалидности (официально не работал)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Социальное пособие на погребение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(гарантированный государством минимум)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орган Социального фонда России по Пермскому краю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Клиентская служба (на правах отдела) в г. Чайковском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д. 69 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Клиентская служба </w:t>
            </w:r>
          </w:p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Пн.</w:t>
            </w:r>
            <w:r w:rsidR="000513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Вт. Ср.</w:t>
            </w:r>
            <w:r w:rsidR="000513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Чт.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  <w:proofErr w:type="spellEnd"/>
            <w:r w:rsidR="00CA0FEE" w:rsidRPr="009D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 09:00-16:45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3-70-34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Специалисты КС</w:t>
            </w:r>
          </w:p>
        </w:tc>
      </w:tr>
      <w:tr w:rsidR="001F5F32" w:rsidRPr="009D257B" w:rsidTr="00933E18">
        <w:trPr>
          <w:trHeight w:val="8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Ветераны ВОВ, инвалиды 1 гр., ч</w:t>
            </w:r>
            <w:r w:rsidRPr="009D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астично утратившие </w:t>
            </w:r>
            <w:r w:rsidRPr="009D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способности либо возможности осуществлять самообслуживание самостоятельно передвигаться, обеспечивать основные жизненные потребности в силу заболевания, травмы, инвалидности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документов на оформление мер социальной поддержки на дому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МФЦ г.Чайковский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 xml:space="preserve">МФЦ г.Чайковский, ул. Декабристов, д.9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Отделы МФЦ в сельских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Чт.8:00-20:00</w:t>
            </w:r>
          </w:p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Сб.10:00-15:00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8(342)270-11-20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1F5F32" w:rsidRPr="009D257B" w:rsidTr="00933E18">
        <w:trPr>
          <w:trHeight w:val="1273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Трудная жизненная ситуация - ситуация, объективно нарушающая жизнедеятельность гражданина, которую он не может преодолеть самостоятельно (причинами возникновения могут быть: инвалидность, преклонный возраст, болезнь, сиротство, конфликты, жестокое обращение в 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семье,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малообеспеченность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безработица, отсутствие определенного места жительства и иные).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Социальное сопровождение предусматривает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систему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Пермского края «Центр социальной защиты населения по Чайковскому городскому округу»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Пн.Вт.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.Чт</w:t>
            </w:r>
            <w:proofErr w:type="spellEnd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3-49-19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Руководитель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br/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Трубников Вячеслав Геннадьевич</w:t>
            </w:r>
          </w:p>
        </w:tc>
      </w:tr>
      <w:tr w:rsidR="001F5F32" w:rsidRPr="009D257B" w:rsidTr="00933E18">
        <w:trPr>
          <w:trHeight w:val="1263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 8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Пн.Вт.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.Чт</w:t>
            </w:r>
            <w:proofErr w:type="spellEnd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 –14:00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3-23-57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Бухгалтер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br/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Галиева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Светлана Сергеевна</w:t>
            </w:r>
          </w:p>
        </w:tc>
      </w:tr>
      <w:tr w:rsidR="001F5F32" w:rsidRPr="009D257B" w:rsidTr="00933E18">
        <w:trPr>
          <w:gridAfter w:val="1"/>
          <w:wAfter w:w="24" w:type="dxa"/>
          <w:trHeight w:val="34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3 участок</w:t>
            </w:r>
          </w:p>
        </w:tc>
      </w:tr>
      <w:tr w:rsidR="001F5F32" w:rsidRPr="009D257B" w:rsidTr="00933E18">
        <w:trPr>
          <w:trHeight w:val="96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г.Чайковский,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. 9, 23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Завьяловский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»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ул.Набережная; ул.40 лет Октября; ул.Юбилейная;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ул.8 Марта; ул.Светлая; ул.Завьялова;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ул.Заречная;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ул.Нефтяников; ул.Нагорная; ул.Высоковольтная;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ул.Октябрьская; ул.Березовая; ул.Песчаная;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ул.Дружбы; ул.Магистральная; ул.Революции;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ул.Свободы; ул.Ермака; ул.Пугачева; ул.Восточная;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ул.Луговая; ул.Лермонтова; ул.Есенина;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ул.Бажова; ул.Пушкина; ул.Энтузиастов;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переулки: Большой; Малый; Колхозный; Светлый.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«Парковый»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ул.Кабалевского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д.2-26;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ул.К.Маркса, д.2-42 (четные номера);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д.1-19 (нечетные номера до музея);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Приморский бульвар, д.13-53;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ул.Ленина, д.2-22 (четные номера);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ул.Ленина, д.1-33 (нечетные номера).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Вокзальная  д.1-41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 д.1/3, 2,2/3,2/4,2/5,   4 по 20 четная сторона, 32, 34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К.Маркса д. 48,50,52,53,55,57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Приморский бульвар д. 55,57,59,61,63,34,38,40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Горького д.22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lastRenderedPageBreak/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09:00-18:00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Пятница 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 09:00–17:00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обед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3-49-19</w:t>
            </w: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3-23-57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Садилова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Маргарита Романовна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Паздерина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Лариса Николаевна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Вдовина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Наталья Ивановна 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gridAfter w:val="1"/>
          <w:wAfter w:w="24" w:type="dxa"/>
          <w:trHeight w:val="29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1 участок</w:t>
            </w:r>
          </w:p>
        </w:tc>
      </w:tr>
      <w:tr w:rsidR="001F5F32" w:rsidRPr="009D257B" w:rsidTr="00933E18">
        <w:trPr>
          <w:trHeight w:val="7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г. Чайковский,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 23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«Уральский»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Азина;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Гагарина д.1-20,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23,25,26, 28-36;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Красноармейская; ул. Первомайская; ул</w:t>
            </w:r>
            <w:proofErr w:type="gram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.Л</w:t>
            </w:r>
            <w:proofErr w:type="gram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есозавод;  ул.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Сайгатская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д.7-29, 29б;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Советская, д.1-15/1, 16/1,16/2,18,18/1,21,24-28,30,30/1,32,34,35,37,43,45;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Промышленная, д.15/1;  ул. Строительная, д.20,14,12,10,8,6,4;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Шлюзовая  д.2-9;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Камская, д. 1,3,3/1,5,13,15,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Сайгатский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»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Камская (четные номера), стадион «Энергия»;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Молодежная; ул. Уральская, 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</w:t>
            </w:r>
            <w:proofErr w:type="gram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.С</w:t>
            </w:r>
            <w:proofErr w:type="gram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айгатская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д.30-40;, ул. Советская, д. 46;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Светлая; ул</w:t>
            </w:r>
            <w:r w:rsidR="000513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Южная; ул. Новая; пер. Школьный, Подгорная.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13:00 – 14:00</w:t>
            </w: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3-49-19</w:t>
            </w: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СЖФ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3-23-57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Насонкина Кристина Владимировна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Герасимова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Ксения Викторовна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Лаврова Татьяна Александровна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(СЖФ, социальная реабилитация)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gridAfter w:val="1"/>
          <w:wAfter w:w="24" w:type="dxa"/>
          <w:trHeight w:val="30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2 участок</w:t>
            </w:r>
          </w:p>
        </w:tc>
      </w:tr>
      <w:tr w:rsidR="001F5F32" w:rsidRPr="009D257B" w:rsidTr="00933E18">
        <w:trPr>
          <w:trHeight w:val="4229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г. Чайковский,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 23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«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Завокзальный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ул.Сосновая;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Сиреневый бульвар;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Проспект Победы.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«Текстильщик»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ул.Мира, д.42,44,50,36,38,44/1,46;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</w:t>
            </w:r>
            <w:proofErr w:type="gram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.Л</w:t>
            </w:r>
            <w:proofErr w:type="gram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енина,д.36,38,40,44,46,48,50,52,56,58,60,62,64,66,68,70,72,74;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ул.Ленина, д.63/2,65/1,67,73,73/1,77,81,83,79;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ул.Горького, д.5,7,11;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ул.Вокзальная, д.43,45,47,51,53,55,57,59,61,63,65.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обед 13:00 – 14:00</w:t>
            </w: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3-49-19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Гусева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Алена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Андреевна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Байбурина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Эльвира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Павловна</w:t>
            </w:r>
          </w:p>
        </w:tc>
      </w:tr>
      <w:tr w:rsidR="001F5F32" w:rsidRPr="009D257B" w:rsidTr="00933E18">
        <w:trPr>
          <w:gridAfter w:val="1"/>
          <w:wAfter w:w="24" w:type="dxa"/>
          <w:trHeight w:val="34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4 участок</w:t>
            </w:r>
          </w:p>
        </w:tc>
      </w:tr>
      <w:tr w:rsidR="001F5F32" w:rsidRPr="009D257B" w:rsidTr="00933E18">
        <w:trPr>
          <w:trHeight w:val="5801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г. Чайковский,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 23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«Основной»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Кабалевского д. 27 – 41;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К. Маркса д. 1 – 47;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 д. 21 – 49;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Горького д. 4 – 20;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Ленина д. 39 - 57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Заринский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»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ул.Декабристов;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ул.Уральских танкистов;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Бульвар Текстильщиков; ул.Речная;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ул.Заринская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ул.Суколда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 ул.Кирова; ул.Зеленая; ул.Вишневая;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ул.Большевитская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ул.Пролетарская; ул.Дорожная; </w:t>
            </w:r>
          </w:p>
          <w:p w:rsidR="001F5F32" w:rsidRPr="009D257B" w:rsidRDefault="006322C9" w:rsidP="0005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ул.Комсомольская; ул.Солнечная; ул.Черемуховая; ул.Васильковая;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ул.Осинская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 ул.Радужная; ул.Родниковая; ул.Славянская; ул.Цветочная; ул.Рассветная; ул.Высоцкого; ул.Рябиновая; ул.Калиновая; ул.Боровая; ул.Лесозаводская.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3-49-19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Кокорина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Дарья Александровна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Мокрушина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Марина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Андреевна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5F32" w:rsidRPr="009D257B" w:rsidTr="00933E18">
        <w:trPr>
          <w:gridAfter w:val="1"/>
          <w:wAfter w:w="24" w:type="dxa"/>
          <w:trHeight w:val="42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5 участок</w:t>
            </w:r>
          </w:p>
        </w:tc>
      </w:tr>
      <w:tr w:rsidR="001F5F32" w:rsidRPr="009D257B" w:rsidTr="00933E18">
        <w:trPr>
          <w:trHeight w:val="481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г. Чайковский,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 23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Сосновский т/о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с.Сосново, д.Н.Гарь,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д.Ольховочка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д.Соловьи,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д.Маракуши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д.Дедушкино, д.Ивановка, д.М.Соснова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Ваньковский т/о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с.Ваньки, п.Засечный,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п.Векошинка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д.Опары, д.Степаново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Фокинский т /о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с.Фоки, д.Д.Дом,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д.Карша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д.Лукинцы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д.Оралки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д.Русалевка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д.З.Михайловский,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д.Чумнад.К.Ключ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д.Жигалки,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д.Ваньчики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Ольховский т/о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с.Ольховка,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д.Харнавы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п.Прикамский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д.Кемуль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д.Чернушка, ст.Каучук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3-49-19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Колчина 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Елена Алексеевна</w:t>
            </w:r>
          </w:p>
        </w:tc>
      </w:tr>
      <w:tr w:rsidR="001F5F32" w:rsidRPr="009D257B" w:rsidTr="00933E18">
        <w:trPr>
          <w:gridAfter w:val="1"/>
          <w:wAfter w:w="24" w:type="dxa"/>
          <w:trHeight w:val="40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</w:rPr>
              <w:t>6 участок</w:t>
            </w:r>
          </w:p>
        </w:tc>
      </w:tr>
      <w:tr w:rsidR="001F5F32" w:rsidRPr="009D257B" w:rsidTr="00933E18">
        <w:trPr>
          <w:trHeight w:val="6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г. Чайковский,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 23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Вассятовский т/о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с.Вассята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д.Аманеево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д.Моховая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Альняшинский т/о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с.Альняш,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д.Бормист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д.Романята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д.Кирилловка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Б.Букорский т/о  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с.Б.Букор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д.М.Букор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д.Гаревая.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Зипуновский т/о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с.Зипуново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п.Буренка,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д.Сарапулка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д.Некрасово</w:t>
            </w:r>
            <w:proofErr w:type="spellEnd"/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Уральский т/о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с.Уральское,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д.Злодарь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д.Белая гора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Марковский т/о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Марковский, д.Дубовая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3-49-19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Глазырина Анастасия Ивановна </w:t>
            </w:r>
          </w:p>
        </w:tc>
      </w:tr>
      <w:tr w:rsidR="001F5F32" w:rsidRPr="009D257B" w:rsidTr="00933E18">
        <w:trPr>
          <w:gridAfter w:val="1"/>
          <w:wAfter w:w="24" w:type="dxa"/>
          <w:trHeight w:val="291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 w:rsidP="00CA0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Реабилитационные менеджеры по работе с инвалидами,</w:t>
            </w:r>
          </w:p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семьями с детьми инвалидами</w:t>
            </w:r>
          </w:p>
        </w:tc>
      </w:tr>
      <w:tr w:rsidR="001F5F32" w:rsidRPr="009D257B" w:rsidTr="00933E18">
        <w:trPr>
          <w:trHeight w:val="2650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г. Чайковский,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ул. Мира, д.2/2, </w:t>
            </w:r>
            <w:proofErr w:type="spellStart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 22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Пн.Вт.Ср.Чт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1F5F32" w:rsidRPr="009D257B" w:rsidRDefault="006322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3-15-20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Глазырина Анастасия Владимировна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Вайда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Снежана Васильевна</w:t>
            </w:r>
          </w:p>
          <w:p w:rsidR="00A70C8F" w:rsidRPr="009D257B" w:rsidRDefault="00A7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0C8F" w:rsidRPr="009D257B" w:rsidRDefault="00A7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Лопатина Арина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Радионовна</w:t>
            </w:r>
            <w:proofErr w:type="spellEnd"/>
          </w:p>
        </w:tc>
      </w:tr>
      <w:tr w:rsidR="001F5F32" w:rsidRPr="009D257B" w:rsidTr="00933E18">
        <w:trPr>
          <w:trHeight w:val="145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Расходы на оплату жилого помещения и коммунальных услуг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 (22%)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Предоставление субсидии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оплату жилого помещения и коммунальных услуг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ГКУ «Центр социальных выплат и компенсаций Пермского края» по Чайковскому городскому округу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Консультативная помощь: г. Чайковский,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22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МФЦ г.Чайковский, ул. Декабристов, д.9, ул. 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Отделы МФЦ в сельских поселениях</w:t>
            </w: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портале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www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gosuslugi.ru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 Ср. 9:00-13:00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13:00- 14:00</w:t>
            </w:r>
          </w:p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  <w:p w:rsidR="00CA0FEE" w:rsidRPr="009D257B" w:rsidRDefault="00CA0FE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Вт.Ср.Пт. 8.00-18.00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Чт.8:00-20:00</w:t>
            </w: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Сб.10:00-15:00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 w:rsidP="00B6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  <w:lang w:val="en-US"/>
              </w:rPr>
              <w:t>4-15-</w:t>
            </w:r>
            <w:bookmarkStart w:id="0" w:name="_GoBack"/>
            <w:bookmarkEnd w:id="0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  <w:lang w:val="en-US"/>
              </w:rPr>
              <w:t>87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Беляева Татьяна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Енивна</w:t>
            </w:r>
            <w:proofErr w:type="spellEnd"/>
          </w:p>
          <w:p w:rsidR="001F5F32" w:rsidRPr="009D257B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2" w:rsidRPr="009D257B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Гарифуллина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Ирина Андреевна</w:t>
            </w:r>
          </w:p>
        </w:tc>
      </w:tr>
      <w:tr w:rsidR="001F5F32" w:rsidRPr="009D257B" w:rsidTr="00CA0FEE">
        <w:trPr>
          <w:trHeight w:val="853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В семье есть лица с наркологическими расстройствами </w:t>
            </w:r>
            <w:r w:rsidRPr="00CC0F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(употребление наркотиков, </w:t>
            </w:r>
            <w:proofErr w:type="spellStart"/>
            <w:r w:rsidRPr="00CC0F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психоактивных</w:t>
            </w:r>
            <w:proofErr w:type="spellEnd"/>
            <w:r w:rsidRPr="00CC0F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веществ, алкоголизм)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lastRenderedPageBreak/>
              <w:t xml:space="preserve">Социальная реабилитация граждан, потребляющих </w:t>
            </w:r>
            <w:proofErr w:type="spellStart"/>
            <w:r w:rsidRPr="00CC0F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психоактивные</w:t>
            </w:r>
            <w:proofErr w:type="spellEnd"/>
            <w:r w:rsidRPr="00CC0F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вещества в социально </w:t>
            </w:r>
            <w:r w:rsidRPr="00CC0F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lastRenderedPageBreak/>
              <w:t>ориентированных некоммерческих организациях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Территориальное управление Министерства социального развития по Чайковскому </w:t>
            </w:r>
            <w:r w:rsidRPr="00CC0F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городскому округу</w:t>
            </w:r>
          </w:p>
          <w:p w:rsidR="001F5F32" w:rsidRPr="00CC0F27" w:rsidRDefault="006322C9">
            <w:pPr>
              <w:spacing w:after="6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г. Чайковский, </w:t>
            </w:r>
          </w:p>
          <w:p w:rsidR="001F5F32" w:rsidRPr="00CC0F27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Пн., Ср. 9:00-13:00</w:t>
            </w:r>
          </w:p>
          <w:p w:rsidR="001F5F32" w:rsidRPr="00CC0F27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Вт. 14:00-18:00</w:t>
            </w:r>
          </w:p>
          <w:p w:rsidR="001F5F32" w:rsidRPr="00CC0F27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Чт. 9:00-18:00</w:t>
            </w:r>
          </w:p>
          <w:p w:rsidR="001F5F32" w:rsidRPr="00CC0F27" w:rsidRDefault="006322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Перерыв 13:00-14:00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3-37-37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Деркина Елена Ивановна</w:t>
            </w:r>
          </w:p>
        </w:tc>
      </w:tr>
      <w:tr w:rsidR="001F5F32" w:rsidRPr="009D257B" w:rsidTr="00933E18">
        <w:trPr>
          <w:trHeight w:val="1172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9D257B" w:rsidRDefault="001F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1F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ГБУЗ ПК «Краевая психиатрическая больница»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г.Чайковский, ул.Вокзальная, д.65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1F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2-21-40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32" w:rsidRPr="00CC0F27" w:rsidRDefault="006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Тетерина Мария </w:t>
            </w:r>
            <w:proofErr w:type="spellStart"/>
            <w:r w:rsidRPr="00CC0F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Минзануровна</w:t>
            </w:r>
            <w:proofErr w:type="spellEnd"/>
          </w:p>
        </w:tc>
      </w:tr>
      <w:tr w:rsidR="00FB29CA" w:rsidRPr="009D257B" w:rsidTr="005F3967">
        <w:trPr>
          <w:trHeight w:val="97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CA" w:rsidRPr="009D257B" w:rsidRDefault="00FB29CA" w:rsidP="00FB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CA" w:rsidRPr="009D257B" w:rsidRDefault="00FB29CA" w:rsidP="00FB2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9CA" w:rsidRPr="009D257B" w:rsidRDefault="00FB29CA" w:rsidP="00FB2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Социальная реабилитация граждан, признанных нуждающимися</w:t>
            </w:r>
          </w:p>
          <w:p w:rsidR="00FB29CA" w:rsidRPr="009D257B" w:rsidRDefault="00FB29CA" w:rsidP="00FB2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FB29CA" w:rsidRPr="009D257B" w:rsidRDefault="00FB29CA" w:rsidP="00FB2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FB29CA" w:rsidRPr="009D257B" w:rsidRDefault="00FB29CA" w:rsidP="00FB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Восстановление документов категории граждан БОМЖ и </w:t>
            </w:r>
            <w:r w:rsidR="00F71327"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гражданам,</w:t>
            </w:r>
            <w:r w:rsidRPr="009D25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оказавшимся в ТЖС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9CA" w:rsidRPr="009D257B" w:rsidRDefault="00FB29CA" w:rsidP="00FB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Пермского края «Центр социальной защиты населения по Чайковскому городскому округу»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9CA" w:rsidRPr="009D257B" w:rsidRDefault="00FB29CA" w:rsidP="00FB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Чайковский, </w:t>
            </w:r>
          </w:p>
          <w:p w:rsidR="00FB29CA" w:rsidRPr="009D257B" w:rsidRDefault="00FB29CA" w:rsidP="00FB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Мира, д.2/2, </w:t>
            </w:r>
            <w:proofErr w:type="spellStart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</w:t>
            </w:r>
            <w:proofErr w:type="spellEnd"/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9CA" w:rsidRPr="009D257B" w:rsidRDefault="00FB29CA" w:rsidP="00FB29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Пн.Вт.</w:t>
            </w: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.Чт</w:t>
            </w:r>
            <w:proofErr w:type="spellEnd"/>
            <w:r w:rsidRPr="009D257B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.</w:t>
            </w:r>
          </w:p>
          <w:p w:rsidR="00FB29CA" w:rsidRPr="009D257B" w:rsidRDefault="00FB29CA" w:rsidP="00FB29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09:00-18:00 </w:t>
            </w:r>
          </w:p>
          <w:p w:rsidR="00FB29CA" w:rsidRPr="009D257B" w:rsidRDefault="00FB29CA" w:rsidP="00FB29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Пятница   </w:t>
            </w:r>
          </w:p>
          <w:p w:rsidR="00FB29CA" w:rsidRPr="009D257B" w:rsidRDefault="00FB29CA" w:rsidP="00FB29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09:00–17:00 </w:t>
            </w:r>
          </w:p>
          <w:p w:rsidR="00FB29CA" w:rsidRPr="009D257B" w:rsidRDefault="00FB29CA" w:rsidP="00FB29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обед </w:t>
            </w:r>
          </w:p>
          <w:p w:rsidR="00FB29CA" w:rsidRPr="009D257B" w:rsidRDefault="00FB29CA" w:rsidP="00FB29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9CA" w:rsidRPr="009D257B" w:rsidRDefault="00FB29CA" w:rsidP="00FB2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3-23-57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9CA" w:rsidRPr="009D257B" w:rsidRDefault="00FB29CA" w:rsidP="00FB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5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Лаврова Татьяна Александровна</w:t>
            </w:r>
          </w:p>
        </w:tc>
      </w:tr>
    </w:tbl>
    <w:p w:rsidR="001F5F32" w:rsidRPr="009D257B" w:rsidRDefault="001F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32" w:rsidRPr="009D257B" w:rsidRDefault="006322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57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14 июля 2022г. № 236-ФЗ «О Фонде пенсионного и социального страхования Российской Федерации» с 1 января 2023 года создается государственный внебюджетный фонд – Фонд пенсионного и социального страхования Российской Федерации  путем реорганизации Государственного учреждения – Пенсионного фонда Российской Федерации  с одновременным присоединением  к нему Фонда Социального страхования Российской Федерации. </w:t>
      </w:r>
      <w:proofErr w:type="gramEnd"/>
    </w:p>
    <w:p w:rsidR="001F5F32" w:rsidRPr="009D257B" w:rsidRDefault="006322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57B">
        <w:rPr>
          <w:rFonts w:ascii="Times New Roman" w:hAnsi="Times New Roman" w:cs="Times New Roman"/>
          <w:sz w:val="24"/>
          <w:szCs w:val="24"/>
        </w:rPr>
        <w:t xml:space="preserve">(Почтовый и юридический адрес Пермского отделения останутся прежними: 614077, г. Пермь, Бульвар Гагарина, д. 78, (тел. (8342)264-31-01, факс 282-40-02, </w:t>
      </w:r>
      <w:r w:rsidRPr="009D257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257B">
        <w:rPr>
          <w:rFonts w:ascii="Times New Roman" w:hAnsi="Times New Roman" w:cs="Times New Roman"/>
          <w:sz w:val="24"/>
          <w:szCs w:val="24"/>
        </w:rPr>
        <w:t>-</w:t>
      </w:r>
      <w:r w:rsidRPr="009D257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257B">
        <w:rPr>
          <w:rFonts w:ascii="Times New Roman" w:hAnsi="Times New Roman" w:cs="Times New Roman"/>
          <w:sz w:val="24"/>
          <w:szCs w:val="24"/>
        </w:rPr>
        <w:t>:</w:t>
      </w:r>
      <w:r w:rsidRPr="009D257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9D257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D257B">
        <w:rPr>
          <w:rFonts w:ascii="Times New Roman" w:hAnsi="Times New Roman" w:cs="Times New Roman"/>
          <w:sz w:val="24"/>
          <w:szCs w:val="24"/>
          <w:lang w:val="en-US"/>
        </w:rPr>
        <w:t>pfr</w:t>
      </w:r>
      <w:proofErr w:type="spellEnd"/>
      <w:r w:rsidRPr="009D257B">
        <w:rPr>
          <w:rFonts w:ascii="Times New Roman" w:hAnsi="Times New Roman" w:cs="Times New Roman"/>
          <w:sz w:val="24"/>
          <w:szCs w:val="24"/>
        </w:rPr>
        <w:t>.</w:t>
      </w:r>
      <w:r w:rsidRPr="009D257B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Pr="009D25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257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257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D257B">
        <w:rPr>
          <w:rFonts w:ascii="Times New Roman" w:hAnsi="Times New Roman" w:cs="Times New Roman"/>
          <w:sz w:val="24"/>
          <w:szCs w:val="24"/>
        </w:rPr>
        <w:t xml:space="preserve"> Корреспонденция принимается по данному адресу.</w:t>
      </w:r>
      <w:r w:rsidRPr="009D257B">
        <w:rPr>
          <w:rFonts w:ascii="Times New Roman" w:hAnsi="Times New Roman" w:cs="Times New Roman"/>
          <w:sz w:val="24"/>
          <w:szCs w:val="24"/>
        </w:rPr>
        <w:br/>
      </w:r>
    </w:p>
    <w:p w:rsidR="001F5F32" w:rsidRPr="009D257B" w:rsidRDefault="006322C9">
      <w:pPr>
        <w:spacing w:after="0" w:line="360" w:lineRule="exac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57B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БЕСПЛАТНАЯ  ЮРИДИЧЕСКАЯ  ПОМОЩЬ  ЖИТЕЛЯМ  ПЕРМСКОГО  КРАЯ ОКАЗЫВАЕТСЯ  ГКУ «ГОСУДАРСТВЕННОЕ  ЮРИДИЧЕСКОЕ  БЮРО  ПЕРМСКОГО  КРАЯ» </w:t>
      </w:r>
      <w:r w:rsidRPr="009D257B">
        <w:rPr>
          <w:rFonts w:ascii="Times New Roman" w:hAnsi="Times New Roman" w:cs="Times New Roman"/>
          <w:b/>
          <w:sz w:val="24"/>
          <w:szCs w:val="24"/>
        </w:rPr>
        <w:t>(г. Пермь, ул. Екатерининская, 24 т. (342) 212-12-61)</w:t>
      </w:r>
    </w:p>
    <w:p w:rsidR="001F5F32" w:rsidRPr="009D257B" w:rsidRDefault="0011441C">
      <w:pPr>
        <w:spacing w:after="0" w:line="360" w:lineRule="exact"/>
        <w:outlineLvl w:val="0"/>
        <w:rPr>
          <w:rFonts w:ascii="Times New Roman" w:hAnsi="Times New Roman" w:cs="Times New Roman"/>
          <w:sz w:val="24"/>
          <w:szCs w:val="24"/>
        </w:rPr>
      </w:pPr>
      <w:hyperlink r:id="rId25">
        <w:r w:rsidR="006322C9" w:rsidRPr="009D257B">
          <w:rPr>
            <w:rStyle w:val="-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="006322C9" w:rsidRPr="009D257B">
          <w:rPr>
            <w:rStyle w:val="-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="006322C9" w:rsidRPr="009D257B">
          <w:rPr>
            <w:rStyle w:val="-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pravovsem</w:t>
        </w:r>
        <w:proofErr w:type="spellEnd"/>
        <w:r w:rsidR="006322C9" w:rsidRPr="009D257B">
          <w:rPr>
            <w:rStyle w:val="-"/>
            <w:rFonts w:ascii="Times New Roman" w:hAnsi="Times New Roman" w:cs="Times New Roman"/>
            <w:b/>
            <w:color w:val="auto"/>
            <w:sz w:val="24"/>
            <w:szCs w:val="24"/>
          </w:rPr>
          <w:t>59.</w:t>
        </w:r>
        <w:proofErr w:type="spellStart"/>
        <w:r w:rsidR="006322C9" w:rsidRPr="009D257B">
          <w:rPr>
            <w:rStyle w:val="-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F5F32" w:rsidRPr="009D257B" w:rsidRDefault="001F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5F32" w:rsidRPr="009D257B" w:rsidSect="0011441C">
      <w:pgSz w:w="16838" w:h="11906" w:orient="landscape"/>
      <w:pgMar w:top="1134" w:right="454" w:bottom="568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1F5F32"/>
    <w:rsid w:val="00017DF5"/>
    <w:rsid w:val="0005133A"/>
    <w:rsid w:val="0011441C"/>
    <w:rsid w:val="001A7980"/>
    <w:rsid w:val="001D56CD"/>
    <w:rsid w:val="001E41B1"/>
    <w:rsid w:val="001F1D2F"/>
    <w:rsid w:val="001F5F32"/>
    <w:rsid w:val="005F3967"/>
    <w:rsid w:val="006028A3"/>
    <w:rsid w:val="006257D1"/>
    <w:rsid w:val="006322C9"/>
    <w:rsid w:val="006F3B4A"/>
    <w:rsid w:val="007327CC"/>
    <w:rsid w:val="007F5F5E"/>
    <w:rsid w:val="00813FB4"/>
    <w:rsid w:val="008A32E7"/>
    <w:rsid w:val="00933E18"/>
    <w:rsid w:val="009403E4"/>
    <w:rsid w:val="00940C98"/>
    <w:rsid w:val="009D257B"/>
    <w:rsid w:val="00A70C8F"/>
    <w:rsid w:val="00A72268"/>
    <w:rsid w:val="00A7300A"/>
    <w:rsid w:val="00AA00B2"/>
    <w:rsid w:val="00B6393C"/>
    <w:rsid w:val="00B65662"/>
    <w:rsid w:val="00C17F17"/>
    <w:rsid w:val="00CA0FEE"/>
    <w:rsid w:val="00CC0F27"/>
    <w:rsid w:val="00D525FC"/>
    <w:rsid w:val="00EC0D33"/>
    <w:rsid w:val="00F71327"/>
    <w:rsid w:val="00FB29CA"/>
    <w:rsid w:val="00FC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B2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B12EF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2"/>
    <w:qFormat/>
    <w:locked/>
    <w:rsid w:val="00650B10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qFormat/>
    <w:locked/>
    <w:rsid w:val="00650B10"/>
    <w:rPr>
      <w:rFonts w:ascii="Times New Roman" w:eastAsia="Times New Roman" w:hAnsi="Times New Roman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semiHidden/>
    <w:qFormat/>
    <w:rsid w:val="00BB7379"/>
    <w:rPr>
      <w:rFonts w:cs="Calibri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BB7379"/>
    <w:rPr>
      <w:rFonts w:cs="Calibri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DB0A9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locked/>
    <w:rsid w:val="00837A10"/>
    <w:rPr>
      <w:b/>
      <w:bCs/>
    </w:rPr>
  </w:style>
  <w:style w:type="character" w:customStyle="1" w:styleId="ListLabel1">
    <w:name w:val="ListLabel 1"/>
    <w:qFormat/>
    <w:rsid w:val="002C7EC9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2C7EC9"/>
    <w:rPr>
      <w:rFonts w:ascii="Times New Roman" w:hAnsi="Times New Roman"/>
      <w:sz w:val="24"/>
      <w:szCs w:val="24"/>
      <w:lang w:val="en-US"/>
    </w:rPr>
  </w:style>
  <w:style w:type="character" w:customStyle="1" w:styleId="ListLabel3">
    <w:name w:val="ListLabel 3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4">
    <w:name w:val="ListLabel 4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5">
    <w:name w:val="ListLabel 5"/>
    <w:qFormat/>
    <w:rsid w:val="002C7EC9"/>
    <w:rPr>
      <w:rFonts w:ascii="Times New Roman" w:hAnsi="Times New Roman" w:cs="Times New Roman"/>
      <w:sz w:val="24"/>
      <w:szCs w:val="24"/>
      <w:highlight w:val="yellow"/>
      <w:lang w:val="en-US"/>
    </w:rPr>
  </w:style>
  <w:style w:type="character" w:customStyle="1" w:styleId="ListLabel6">
    <w:name w:val="ListLabel 6"/>
    <w:qFormat/>
    <w:rsid w:val="002C7EC9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7">
    <w:name w:val="ListLabel 7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8">
    <w:name w:val="ListLabel 8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9">
    <w:name w:val="ListLabel 9"/>
    <w:qFormat/>
    <w:rsid w:val="002C7EC9"/>
    <w:rPr>
      <w:rFonts w:ascii="Times New Roman" w:hAnsi="Times New Roman"/>
      <w:sz w:val="24"/>
      <w:szCs w:val="24"/>
      <w:highlight w:val="yellow"/>
    </w:rPr>
  </w:style>
  <w:style w:type="character" w:customStyle="1" w:styleId="ListLabel10">
    <w:name w:val="ListLabel 10"/>
    <w:qFormat/>
    <w:rsid w:val="002C7EC9"/>
    <w:rPr>
      <w:rFonts w:ascii="Times New Roman" w:hAnsi="Times New Roman"/>
      <w:sz w:val="24"/>
      <w:szCs w:val="24"/>
      <w:highlight w:val="yellow"/>
      <w:lang w:val="en-US"/>
    </w:rPr>
  </w:style>
  <w:style w:type="character" w:customStyle="1" w:styleId="ListLabel11">
    <w:name w:val="ListLabel 11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12">
    <w:name w:val="ListLabel 12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3">
    <w:name w:val="ListLabel 13"/>
    <w:qFormat/>
    <w:rsid w:val="002C7EC9"/>
    <w:rPr>
      <w:rFonts w:ascii="Times New Roman" w:hAnsi="Times New Roman" w:cs="Times New Roman"/>
      <w:sz w:val="24"/>
      <w:szCs w:val="24"/>
      <w:highlight w:val="yellow"/>
      <w:lang w:val="en-US"/>
    </w:rPr>
  </w:style>
  <w:style w:type="character" w:customStyle="1" w:styleId="ListLabel14">
    <w:name w:val="ListLabel 14"/>
    <w:qFormat/>
    <w:rsid w:val="002C7EC9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15">
    <w:name w:val="ListLabel 15"/>
    <w:qFormat/>
    <w:rsid w:val="002C7EC9"/>
    <w:rPr>
      <w:rFonts w:ascii="Times New Roman" w:hAnsi="Times New Roman" w:cs="Times New Roman"/>
      <w:i/>
      <w:color w:val="FF0000"/>
      <w:sz w:val="24"/>
      <w:szCs w:val="24"/>
    </w:rPr>
  </w:style>
  <w:style w:type="character" w:customStyle="1" w:styleId="ListLabel16">
    <w:name w:val="ListLabel 16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17">
    <w:name w:val="ListLabel 17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18">
    <w:name w:val="ListLabel 18"/>
    <w:qFormat/>
    <w:rsid w:val="002C7EC9"/>
    <w:rPr>
      <w:rFonts w:ascii="Times New Roman" w:hAnsi="Times New Roman"/>
      <w:sz w:val="24"/>
      <w:szCs w:val="24"/>
      <w:highlight w:val="yellow"/>
    </w:rPr>
  </w:style>
  <w:style w:type="character" w:customStyle="1" w:styleId="ListLabel19">
    <w:name w:val="ListLabel 19"/>
    <w:qFormat/>
    <w:rsid w:val="002C7EC9"/>
    <w:rPr>
      <w:rFonts w:ascii="Times New Roman" w:hAnsi="Times New Roman"/>
      <w:sz w:val="24"/>
      <w:szCs w:val="24"/>
      <w:highlight w:val="yellow"/>
      <w:lang w:val="en-US"/>
    </w:rPr>
  </w:style>
  <w:style w:type="character" w:customStyle="1" w:styleId="ListLabel20">
    <w:name w:val="ListLabel 20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21">
    <w:name w:val="ListLabel 21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2">
    <w:name w:val="ListLabel 22"/>
    <w:qFormat/>
    <w:rsid w:val="002C7EC9"/>
    <w:rPr>
      <w:rFonts w:ascii="Times New Roman" w:hAnsi="Times New Roman" w:cs="Times New Roman"/>
      <w:sz w:val="24"/>
      <w:szCs w:val="24"/>
      <w:highlight w:val="yellow"/>
      <w:lang w:val="en-US"/>
    </w:rPr>
  </w:style>
  <w:style w:type="character" w:customStyle="1" w:styleId="ListLabel23">
    <w:name w:val="ListLabel 23"/>
    <w:qFormat/>
    <w:rsid w:val="002C7EC9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24">
    <w:name w:val="ListLabel 24"/>
    <w:qFormat/>
    <w:rsid w:val="002C7EC9"/>
    <w:rPr>
      <w:rFonts w:ascii="Times New Roman" w:hAnsi="Times New Roman" w:cs="Times New Roman"/>
      <w:i/>
      <w:color w:val="FF0000"/>
      <w:sz w:val="24"/>
      <w:szCs w:val="24"/>
    </w:rPr>
  </w:style>
  <w:style w:type="character" w:customStyle="1" w:styleId="ListLabel25">
    <w:name w:val="ListLabel 25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26">
    <w:name w:val="ListLabel 26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27">
    <w:name w:val="ListLabel 27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28">
    <w:name w:val="ListLabel 28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29">
    <w:name w:val="ListLabel 29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30">
    <w:name w:val="ListLabel 30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1">
    <w:name w:val="ListLabel 31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32">
    <w:name w:val="ListLabel 32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33">
    <w:name w:val="ListLabel 33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34">
    <w:name w:val="ListLabel 34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5">
    <w:name w:val="ListLabel 35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36">
    <w:name w:val="ListLabel 36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37">
    <w:name w:val="ListLabel 37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38">
    <w:name w:val="ListLabel 38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9">
    <w:name w:val="ListLabel 39"/>
    <w:qFormat/>
    <w:rsid w:val="0011441C"/>
    <w:rPr>
      <w:sz w:val="24"/>
      <w:szCs w:val="24"/>
    </w:rPr>
  </w:style>
  <w:style w:type="character" w:customStyle="1" w:styleId="ListLabel40">
    <w:name w:val="ListLabel 40"/>
    <w:qFormat/>
    <w:rsid w:val="0011441C"/>
    <w:rPr>
      <w:sz w:val="24"/>
      <w:szCs w:val="24"/>
      <w:lang w:val="en-US"/>
    </w:rPr>
  </w:style>
  <w:style w:type="character" w:customStyle="1" w:styleId="ListLabel41">
    <w:name w:val="ListLabel 41"/>
    <w:qFormat/>
    <w:rsid w:val="0011441C"/>
    <w:rPr>
      <w:rFonts w:ascii="Times New Roman" w:hAnsi="Times New Roman"/>
      <w:sz w:val="24"/>
      <w:szCs w:val="24"/>
      <w:highlight w:val="yellow"/>
      <w:lang w:val="en-US"/>
    </w:rPr>
  </w:style>
  <w:style w:type="character" w:customStyle="1" w:styleId="ListLabel42">
    <w:name w:val="ListLabel 42"/>
    <w:qFormat/>
    <w:rsid w:val="0011441C"/>
    <w:rPr>
      <w:rFonts w:ascii="Times New Roman" w:hAnsi="Times New Roman"/>
      <w:sz w:val="24"/>
      <w:szCs w:val="24"/>
      <w:highlight w:val="yellow"/>
    </w:rPr>
  </w:style>
  <w:style w:type="character" w:customStyle="1" w:styleId="ListLabel43">
    <w:name w:val="ListLabel 43"/>
    <w:qFormat/>
    <w:rsid w:val="0011441C"/>
    <w:rPr>
      <w:color w:val="1F497D" w:themeColor="text2"/>
    </w:rPr>
  </w:style>
  <w:style w:type="character" w:customStyle="1" w:styleId="ListLabel44">
    <w:name w:val="ListLabel 44"/>
    <w:qFormat/>
    <w:rsid w:val="0011441C"/>
    <w:rPr>
      <w:rFonts w:ascii="Times New Roman" w:hAnsi="Times New Roman" w:cs="Times New Roman"/>
      <w:color w:val="auto"/>
      <w:sz w:val="24"/>
      <w:szCs w:val="24"/>
      <w:highlight w:val="green"/>
    </w:rPr>
  </w:style>
  <w:style w:type="character" w:customStyle="1" w:styleId="ListLabel45">
    <w:name w:val="ListLabel 45"/>
    <w:qFormat/>
    <w:rsid w:val="0011441C"/>
    <w:rPr>
      <w:rFonts w:ascii="Times New Roman" w:hAnsi="Times New Roman"/>
      <w:color w:val="auto"/>
      <w:sz w:val="24"/>
      <w:szCs w:val="24"/>
      <w:highlight w:val="yellow"/>
      <w:lang w:val="en-US"/>
    </w:rPr>
  </w:style>
  <w:style w:type="character" w:customStyle="1" w:styleId="ListLabel46">
    <w:name w:val="ListLabel 46"/>
    <w:qFormat/>
    <w:rsid w:val="0011441C"/>
    <w:rPr>
      <w:rFonts w:ascii="Times New Roman" w:hAnsi="Times New Roman"/>
      <w:color w:val="auto"/>
      <w:sz w:val="24"/>
      <w:szCs w:val="24"/>
      <w:highlight w:val="yellow"/>
    </w:rPr>
  </w:style>
  <w:style w:type="character" w:customStyle="1" w:styleId="ListLabel47">
    <w:name w:val="ListLabel 47"/>
    <w:qFormat/>
    <w:rsid w:val="0011441C"/>
    <w:rPr>
      <w:rFonts w:ascii="Times New Roman" w:hAnsi="Times New Roman"/>
      <w:b/>
      <w:sz w:val="32"/>
      <w:szCs w:val="32"/>
      <w:highlight w:val="yellow"/>
      <w:lang w:val="en-US"/>
    </w:rPr>
  </w:style>
  <w:style w:type="character" w:customStyle="1" w:styleId="ListLabel48">
    <w:name w:val="ListLabel 48"/>
    <w:qFormat/>
    <w:rsid w:val="0011441C"/>
    <w:rPr>
      <w:rFonts w:ascii="Times New Roman" w:hAnsi="Times New Roman"/>
      <w:b/>
      <w:sz w:val="32"/>
      <w:szCs w:val="32"/>
      <w:highlight w:val="yellow"/>
    </w:rPr>
  </w:style>
  <w:style w:type="character" w:customStyle="1" w:styleId="ListLabel49">
    <w:name w:val="ListLabel 49"/>
    <w:qFormat/>
    <w:rsid w:val="0011441C"/>
    <w:rPr>
      <w:color w:val="auto"/>
      <w:sz w:val="24"/>
      <w:szCs w:val="24"/>
    </w:rPr>
  </w:style>
  <w:style w:type="character" w:customStyle="1" w:styleId="ListLabel50">
    <w:name w:val="ListLabel 50"/>
    <w:qFormat/>
    <w:rsid w:val="0011441C"/>
    <w:rPr>
      <w:color w:val="auto"/>
      <w:sz w:val="24"/>
      <w:szCs w:val="24"/>
      <w:lang w:val="en-US"/>
    </w:rPr>
  </w:style>
  <w:style w:type="character" w:customStyle="1" w:styleId="ListLabel51">
    <w:name w:val="ListLabel 51"/>
    <w:qFormat/>
    <w:rsid w:val="0011441C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52">
    <w:name w:val="ListLabel 52"/>
    <w:qFormat/>
    <w:rsid w:val="0011441C"/>
    <w:rPr>
      <w:rFonts w:ascii="Times New Roman" w:hAnsi="Times New Roman"/>
      <w:color w:val="auto"/>
      <w:sz w:val="24"/>
      <w:szCs w:val="24"/>
    </w:rPr>
  </w:style>
  <w:style w:type="character" w:customStyle="1" w:styleId="ListLabel53">
    <w:name w:val="ListLabel 53"/>
    <w:qFormat/>
    <w:rsid w:val="0011441C"/>
    <w:rPr>
      <w:color w:val="auto"/>
    </w:rPr>
  </w:style>
  <w:style w:type="character" w:customStyle="1" w:styleId="ListLabel54">
    <w:name w:val="ListLabel 54"/>
    <w:qFormat/>
    <w:rsid w:val="0011441C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55">
    <w:name w:val="ListLabel 55"/>
    <w:qFormat/>
    <w:rsid w:val="0011441C"/>
    <w:rPr>
      <w:rFonts w:ascii="Times New Roman" w:hAnsi="Times New Roman"/>
      <w:b/>
      <w:color w:val="auto"/>
      <w:sz w:val="32"/>
      <w:szCs w:val="32"/>
      <w:lang w:val="en-US"/>
    </w:rPr>
  </w:style>
  <w:style w:type="character" w:customStyle="1" w:styleId="ListLabel56">
    <w:name w:val="ListLabel 56"/>
    <w:qFormat/>
    <w:rsid w:val="0011441C"/>
    <w:rPr>
      <w:rFonts w:ascii="Times New Roman" w:hAnsi="Times New Roman"/>
      <w:b/>
      <w:color w:val="auto"/>
      <w:sz w:val="32"/>
      <w:szCs w:val="32"/>
    </w:rPr>
  </w:style>
  <w:style w:type="character" w:customStyle="1" w:styleId="ListLabel57">
    <w:name w:val="ListLabel 57"/>
    <w:qFormat/>
    <w:rsid w:val="0011441C"/>
    <w:rPr>
      <w:color w:val="auto"/>
      <w:sz w:val="24"/>
      <w:szCs w:val="24"/>
    </w:rPr>
  </w:style>
  <w:style w:type="character" w:customStyle="1" w:styleId="ListLabel58">
    <w:name w:val="ListLabel 58"/>
    <w:qFormat/>
    <w:rsid w:val="0011441C"/>
    <w:rPr>
      <w:color w:val="auto"/>
      <w:sz w:val="24"/>
      <w:szCs w:val="24"/>
      <w:lang w:val="en-US"/>
    </w:rPr>
  </w:style>
  <w:style w:type="character" w:customStyle="1" w:styleId="ListLabel59">
    <w:name w:val="ListLabel 59"/>
    <w:qFormat/>
    <w:rsid w:val="0011441C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60">
    <w:name w:val="ListLabel 60"/>
    <w:qFormat/>
    <w:rsid w:val="0011441C"/>
    <w:rPr>
      <w:rFonts w:ascii="Times New Roman" w:hAnsi="Times New Roman"/>
      <w:color w:val="auto"/>
      <w:sz w:val="24"/>
      <w:szCs w:val="24"/>
    </w:rPr>
  </w:style>
  <w:style w:type="character" w:customStyle="1" w:styleId="ListLabel61">
    <w:name w:val="ListLabel 61"/>
    <w:qFormat/>
    <w:rsid w:val="0011441C"/>
    <w:rPr>
      <w:color w:val="auto"/>
    </w:rPr>
  </w:style>
  <w:style w:type="character" w:customStyle="1" w:styleId="ListLabel62">
    <w:name w:val="ListLabel 62"/>
    <w:qFormat/>
    <w:rsid w:val="0011441C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63">
    <w:name w:val="ListLabel 63"/>
    <w:qFormat/>
    <w:rsid w:val="0011441C"/>
    <w:rPr>
      <w:rFonts w:ascii="Times New Roman" w:hAnsi="Times New Roman"/>
      <w:b/>
      <w:color w:val="auto"/>
      <w:sz w:val="32"/>
      <w:szCs w:val="32"/>
      <w:lang w:val="en-US"/>
    </w:rPr>
  </w:style>
  <w:style w:type="character" w:customStyle="1" w:styleId="ListLabel64">
    <w:name w:val="ListLabel 64"/>
    <w:qFormat/>
    <w:rsid w:val="0011441C"/>
    <w:rPr>
      <w:rFonts w:ascii="Times New Roman" w:hAnsi="Times New Roman"/>
      <w:b/>
      <w:color w:val="auto"/>
      <w:sz w:val="32"/>
      <w:szCs w:val="32"/>
    </w:rPr>
  </w:style>
  <w:style w:type="character" w:customStyle="1" w:styleId="ListLabel65">
    <w:name w:val="ListLabel 65"/>
    <w:qFormat/>
    <w:rsid w:val="0011441C"/>
    <w:rPr>
      <w:rFonts w:cs="Times New Roman"/>
      <w:sz w:val="24"/>
      <w:szCs w:val="24"/>
      <w:highlight w:val="yellow"/>
    </w:rPr>
  </w:style>
  <w:style w:type="character" w:customStyle="1" w:styleId="ListLabel66">
    <w:name w:val="ListLabel 66"/>
    <w:qFormat/>
    <w:rsid w:val="0011441C"/>
    <w:rPr>
      <w:rFonts w:cs="Times New Roman"/>
      <w:sz w:val="24"/>
      <w:szCs w:val="24"/>
      <w:highlight w:val="yellow"/>
      <w:lang w:val="en-US"/>
    </w:rPr>
  </w:style>
  <w:style w:type="character" w:customStyle="1" w:styleId="ListLabel67">
    <w:name w:val="ListLabel 67"/>
    <w:qFormat/>
    <w:rsid w:val="0011441C"/>
    <w:rPr>
      <w:rFonts w:cs="Times New Roman"/>
      <w:i/>
      <w:iCs/>
      <w:color w:val="FF0000"/>
      <w:sz w:val="24"/>
      <w:szCs w:val="24"/>
    </w:rPr>
  </w:style>
  <w:style w:type="character" w:customStyle="1" w:styleId="ListLabel68">
    <w:name w:val="ListLabel 68"/>
    <w:qFormat/>
    <w:rsid w:val="0011441C"/>
    <w:rPr>
      <w:rFonts w:ascii="Arial" w:eastAsia="Times New Roman" w:hAnsi="Arial" w:cs="Arial"/>
      <w:i/>
      <w:color w:val="FF0000"/>
      <w:sz w:val="20"/>
      <w:szCs w:val="20"/>
      <w:highlight w:val="yellow"/>
      <w:lang w:eastAsia="ru-RU"/>
    </w:rPr>
  </w:style>
  <w:style w:type="character" w:customStyle="1" w:styleId="ListLabel69">
    <w:name w:val="ListLabel 69"/>
    <w:qFormat/>
    <w:rsid w:val="0011441C"/>
    <w:rPr>
      <w:rFonts w:cs="Times New Roman"/>
      <w:i/>
      <w:color w:val="FF0000"/>
      <w:sz w:val="24"/>
      <w:szCs w:val="24"/>
      <w:highlight w:val="yellow"/>
    </w:rPr>
  </w:style>
  <w:style w:type="character" w:customStyle="1" w:styleId="ListLabel70">
    <w:name w:val="ListLabel 70"/>
    <w:qFormat/>
    <w:rsid w:val="0011441C"/>
    <w:rPr>
      <w:rFonts w:cs="Times New Roman"/>
      <w:i/>
      <w:color w:val="FF0000"/>
      <w:sz w:val="24"/>
      <w:szCs w:val="24"/>
      <w:highlight w:val="yellow"/>
      <w:lang w:val="en-US"/>
    </w:rPr>
  </w:style>
  <w:style w:type="character" w:customStyle="1" w:styleId="ListLabel71">
    <w:name w:val="ListLabel 71"/>
    <w:qFormat/>
    <w:rsid w:val="0011441C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72">
    <w:name w:val="ListLabel 72"/>
    <w:qFormat/>
    <w:rsid w:val="0011441C"/>
    <w:rPr>
      <w:rFonts w:ascii="Times New Roman" w:hAnsi="Times New Roman" w:cs="Times New Roman"/>
      <w:color w:val="auto"/>
      <w:sz w:val="24"/>
      <w:szCs w:val="24"/>
      <w:highlight w:val="yellow"/>
      <w:lang w:val="en-US"/>
    </w:rPr>
  </w:style>
  <w:style w:type="character" w:customStyle="1" w:styleId="ListLabel73">
    <w:name w:val="ListLabel 73"/>
    <w:qFormat/>
    <w:rsid w:val="0011441C"/>
    <w:rPr>
      <w:rFonts w:ascii="Times New Roman" w:hAnsi="Times New Roman" w:cs="Times New Roman"/>
      <w:color w:val="auto"/>
      <w:sz w:val="24"/>
      <w:szCs w:val="24"/>
      <w:highlight w:val="yellow"/>
    </w:rPr>
  </w:style>
  <w:style w:type="character" w:customStyle="1" w:styleId="ListLabel74">
    <w:name w:val="ListLabel 74"/>
    <w:qFormat/>
    <w:rsid w:val="0011441C"/>
    <w:rPr>
      <w:rFonts w:ascii="Times New Roman" w:hAnsi="Times New Roman" w:cs="Times New Roman"/>
      <w:b/>
      <w:color w:val="auto"/>
      <w:sz w:val="24"/>
      <w:szCs w:val="24"/>
      <w:lang w:val="en-US"/>
    </w:rPr>
  </w:style>
  <w:style w:type="character" w:customStyle="1" w:styleId="ListLabel75">
    <w:name w:val="ListLabel 75"/>
    <w:qFormat/>
    <w:rsid w:val="0011441C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istLabel76">
    <w:name w:val="ListLabel 76"/>
    <w:qFormat/>
    <w:rsid w:val="0011441C"/>
    <w:rPr>
      <w:rFonts w:cs="Times New Roman"/>
      <w:sz w:val="24"/>
      <w:szCs w:val="24"/>
      <w:highlight w:val="yellow"/>
    </w:rPr>
  </w:style>
  <w:style w:type="character" w:customStyle="1" w:styleId="ListLabel77">
    <w:name w:val="ListLabel 77"/>
    <w:qFormat/>
    <w:rsid w:val="0011441C"/>
    <w:rPr>
      <w:rFonts w:cs="Times New Roman"/>
      <w:sz w:val="24"/>
      <w:szCs w:val="24"/>
      <w:highlight w:val="yellow"/>
      <w:lang w:val="en-US"/>
    </w:rPr>
  </w:style>
  <w:style w:type="character" w:customStyle="1" w:styleId="ListLabel78">
    <w:name w:val="ListLabel 78"/>
    <w:qFormat/>
    <w:rsid w:val="0011441C"/>
    <w:rPr>
      <w:rFonts w:cs="Times New Roman"/>
      <w:i/>
      <w:iCs/>
      <w:color w:val="FF0000"/>
      <w:sz w:val="24"/>
      <w:szCs w:val="24"/>
    </w:rPr>
  </w:style>
  <w:style w:type="character" w:customStyle="1" w:styleId="ListLabel79">
    <w:name w:val="ListLabel 79"/>
    <w:qFormat/>
    <w:rsid w:val="0011441C"/>
    <w:rPr>
      <w:rFonts w:ascii="Arial" w:eastAsia="Times New Roman" w:hAnsi="Arial" w:cs="Arial"/>
      <w:i/>
      <w:color w:val="FF0000"/>
      <w:sz w:val="20"/>
      <w:szCs w:val="20"/>
      <w:highlight w:val="yellow"/>
      <w:lang w:eastAsia="ru-RU"/>
    </w:rPr>
  </w:style>
  <w:style w:type="character" w:customStyle="1" w:styleId="ListLabel80">
    <w:name w:val="ListLabel 80"/>
    <w:qFormat/>
    <w:rsid w:val="0011441C"/>
    <w:rPr>
      <w:rFonts w:cs="Times New Roman"/>
      <w:i/>
      <w:color w:val="FF0000"/>
      <w:sz w:val="24"/>
      <w:szCs w:val="24"/>
      <w:highlight w:val="yellow"/>
    </w:rPr>
  </w:style>
  <w:style w:type="character" w:customStyle="1" w:styleId="ListLabel81">
    <w:name w:val="ListLabel 81"/>
    <w:qFormat/>
    <w:rsid w:val="0011441C"/>
    <w:rPr>
      <w:rFonts w:cs="Times New Roman"/>
      <w:i/>
      <w:color w:val="FF0000"/>
      <w:sz w:val="24"/>
      <w:szCs w:val="24"/>
      <w:highlight w:val="yellow"/>
      <w:lang w:val="en-US"/>
    </w:rPr>
  </w:style>
  <w:style w:type="character" w:customStyle="1" w:styleId="ListLabel82">
    <w:name w:val="ListLabel 82"/>
    <w:qFormat/>
    <w:rsid w:val="0011441C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83">
    <w:name w:val="ListLabel 83"/>
    <w:qFormat/>
    <w:rsid w:val="0011441C"/>
    <w:rPr>
      <w:rFonts w:ascii="Times New Roman" w:hAnsi="Times New Roman" w:cs="Times New Roman"/>
      <w:color w:val="auto"/>
      <w:sz w:val="24"/>
      <w:szCs w:val="24"/>
      <w:highlight w:val="yellow"/>
      <w:lang w:val="en-US"/>
    </w:rPr>
  </w:style>
  <w:style w:type="character" w:customStyle="1" w:styleId="ListLabel84">
    <w:name w:val="ListLabel 84"/>
    <w:qFormat/>
    <w:rsid w:val="0011441C"/>
    <w:rPr>
      <w:rFonts w:ascii="Times New Roman" w:hAnsi="Times New Roman" w:cs="Times New Roman"/>
      <w:color w:val="auto"/>
      <w:sz w:val="24"/>
      <w:szCs w:val="24"/>
      <w:highlight w:val="yellow"/>
    </w:rPr>
  </w:style>
  <w:style w:type="character" w:customStyle="1" w:styleId="ListLabel85">
    <w:name w:val="ListLabel 85"/>
    <w:qFormat/>
    <w:rsid w:val="0011441C"/>
    <w:rPr>
      <w:rFonts w:ascii="Times New Roman" w:hAnsi="Times New Roman" w:cs="Times New Roman"/>
      <w:b/>
      <w:color w:val="auto"/>
      <w:sz w:val="24"/>
      <w:szCs w:val="24"/>
      <w:lang w:val="en-US"/>
    </w:rPr>
  </w:style>
  <w:style w:type="character" w:customStyle="1" w:styleId="ListLabel86">
    <w:name w:val="ListLabel 86"/>
    <w:qFormat/>
    <w:rsid w:val="0011441C"/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a8">
    <w:name w:val="Заголовок"/>
    <w:basedOn w:val="a"/>
    <w:next w:val="a9"/>
    <w:qFormat/>
    <w:rsid w:val="0011441C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9">
    <w:name w:val="Body Text"/>
    <w:basedOn w:val="a"/>
    <w:rsid w:val="002C7EC9"/>
    <w:pPr>
      <w:spacing w:after="140"/>
    </w:pPr>
  </w:style>
  <w:style w:type="paragraph" w:styleId="aa">
    <w:name w:val="List"/>
    <w:basedOn w:val="a9"/>
    <w:rsid w:val="002C7EC9"/>
    <w:rPr>
      <w:rFonts w:cs="Noto Sans Devanagari"/>
    </w:rPr>
  </w:style>
  <w:style w:type="paragraph" w:styleId="ab">
    <w:name w:val="caption"/>
    <w:basedOn w:val="a"/>
    <w:qFormat/>
    <w:rsid w:val="002C7EC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2C7EC9"/>
    <w:pPr>
      <w:suppressLineNumbers/>
    </w:pPr>
    <w:rPr>
      <w:rFonts w:cs="Noto Sans Devanagari"/>
    </w:rPr>
  </w:style>
  <w:style w:type="paragraph" w:customStyle="1" w:styleId="1">
    <w:name w:val="Заголовок1"/>
    <w:basedOn w:val="a"/>
    <w:next w:val="a9"/>
    <w:qFormat/>
    <w:rsid w:val="002C7EC9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d">
    <w:name w:val="List Paragraph"/>
    <w:basedOn w:val="a"/>
    <w:uiPriority w:val="99"/>
    <w:qFormat/>
    <w:rsid w:val="00403A67"/>
    <w:pPr>
      <w:ind w:left="720"/>
    </w:pPr>
  </w:style>
  <w:style w:type="paragraph" w:styleId="ae">
    <w:name w:val="Balloon Text"/>
    <w:basedOn w:val="a"/>
    <w:uiPriority w:val="99"/>
    <w:semiHidden/>
    <w:qFormat/>
    <w:rsid w:val="00B12E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4"/>
    <w:qFormat/>
    <w:rsid w:val="00650B10"/>
    <w:pPr>
      <w:shd w:val="clear" w:color="auto" w:fill="FFFFFF"/>
      <w:spacing w:after="0"/>
      <w:ind w:hanging="380"/>
    </w:pPr>
    <w:rPr>
      <w:rFonts w:ascii="Times New Roman" w:eastAsia="Times New Roman" w:hAnsi="Times New Roman" w:cs="Times New Roman"/>
      <w:lang w:eastAsia="ru-RU"/>
    </w:rPr>
  </w:style>
  <w:style w:type="paragraph" w:customStyle="1" w:styleId="40">
    <w:name w:val="Основной текст (4)"/>
    <w:basedOn w:val="a"/>
    <w:link w:val="4"/>
    <w:qFormat/>
    <w:rsid w:val="00650B10"/>
    <w:pPr>
      <w:shd w:val="clear" w:color="auto" w:fill="FFFFFF"/>
      <w:spacing w:after="0"/>
      <w:ind w:hanging="380"/>
    </w:pPr>
    <w:rPr>
      <w:rFonts w:ascii="Times New Roman" w:eastAsia="Times New Roman" w:hAnsi="Times New Roman" w:cs="Times New Roman"/>
      <w:lang w:eastAsia="ru-RU"/>
    </w:rPr>
  </w:style>
  <w:style w:type="paragraph" w:styleId="af">
    <w:name w:val="header"/>
    <w:basedOn w:val="a"/>
    <w:uiPriority w:val="99"/>
    <w:semiHidden/>
    <w:unhideWhenUsed/>
    <w:rsid w:val="00BB737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BB737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DD15B6"/>
    <w:pPr>
      <w:widowControl w:val="0"/>
    </w:pPr>
    <w:rPr>
      <w:rFonts w:eastAsia="Times New Roman" w:cs="Calibri"/>
      <w:b/>
      <w:sz w:val="22"/>
      <w:szCs w:val="20"/>
    </w:rPr>
  </w:style>
  <w:style w:type="paragraph" w:customStyle="1" w:styleId="af1">
    <w:name w:val="Содержимое таблицы"/>
    <w:basedOn w:val="a"/>
    <w:qFormat/>
    <w:rsid w:val="0011441C"/>
    <w:pPr>
      <w:suppressLineNumbers/>
    </w:pPr>
  </w:style>
  <w:style w:type="paragraph" w:customStyle="1" w:styleId="af2">
    <w:name w:val="Заголовок таблицы"/>
    <w:basedOn w:val="af1"/>
    <w:qFormat/>
    <w:rsid w:val="0011441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B2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B12EF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2"/>
    <w:qFormat/>
    <w:locked/>
    <w:rsid w:val="00650B10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qFormat/>
    <w:locked/>
    <w:rsid w:val="00650B10"/>
    <w:rPr>
      <w:rFonts w:ascii="Times New Roman" w:eastAsia="Times New Roman" w:hAnsi="Times New Roman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semiHidden/>
    <w:qFormat/>
    <w:rsid w:val="00BB7379"/>
    <w:rPr>
      <w:rFonts w:cs="Calibri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BB7379"/>
    <w:rPr>
      <w:rFonts w:cs="Calibri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DB0A9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locked/>
    <w:rsid w:val="00837A10"/>
    <w:rPr>
      <w:b/>
      <w:bCs/>
    </w:rPr>
  </w:style>
  <w:style w:type="character" w:customStyle="1" w:styleId="ListLabel1">
    <w:name w:val="ListLabel 1"/>
    <w:qFormat/>
    <w:rsid w:val="002C7EC9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2C7EC9"/>
    <w:rPr>
      <w:rFonts w:ascii="Times New Roman" w:hAnsi="Times New Roman"/>
      <w:sz w:val="24"/>
      <w:szCs w:val="24"/>
      <w:lang w:val="en-US"/>
    </w:rPr>
  </w:style>
  <w:style w:type="character" w:customStyle="1" w:styleId="ListLabel3">
    <w:name w:val="ListLabel 3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4">
    <w:name w:val="ListLabel 4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5">
    <w:name w:val="ListLabel 5"/>
    <w:qFormat/>
    <w:rsid w:val="002C7EC9"/>
    <w:rPr>
      <w:rFonts w:ascii="Times New Roman" w:hAnsi="Times New Roman" w:cs="Times New Roman"/>
      <w:sz w:val="24"/>
      <w:szCs w:val="24"/>
      <w:highlight w:val="yellow"/>
      <w:lang w:val="en-US"/>
    </w:rPr>
  </w:style>
  <w:style w:type="character" w:customStyle="1" w:styleId="ListLabel6">
    <w:name w:val="ListLabel 6"/>
    <w:qFormat/>
    <w:rsid w:val="002C7EC9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7">
    <w:name w:val="ListLabel 7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8">
    <w:name w:val="ListLabel 8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9">
    <w:name w:val="ListLabel 9"/>
    <w:qFormat/>
    <w:rsid w:val="002C7EC9"/>
    <w:rPr>
      <w:rFonts w:ascii="Times New Roman" w:hAnsi="Times New Roman"/>
      <w:sz w:val="24"/>
      <w:szCs w:val="24"/>
      <w:highlight w:val="yellow"/>
    </w:rPr>
  </w:style>
  <w:style w:type="character" w:customStyle="1" w:styleId="ListLabel10">
    <w:name w:val="ListLabel 10"/>
    <w:qFormat/>
    <w:rsid w:val="002C7EC9"/>
    <w:rPr>
      <w:rFonts w:ascii="Times New Roman" w:hAnsi="Times New Roman"/>
      <w:sz w:val="24"/>
      <w:szCs w:val="24"/>
      <w:highlight w:val="yellow"/>
      <w:lang w:val="en-US"/>
    </w:rPr>
  </w:style>
  <w:style w:type="character" w:customStyle="1" w:styleId="ListLabel11">
    <w:name w:val="ListLabel 11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12">
    <w:name w:val="ListLabel 12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3">
    <w:name w:val="ListLabel 13"/>
    <w:qFormat/>
    <w:rsid w:val="002C7EC9"/>
    <w:rPr>
      <w:rFonts w:ascii="Times New Roman" w:hAnsi="Times New Roman" w:cs="Times New Roman"/>
      <w:sz w:val="24"/>
      <w:szCs w:val="24"/>
      <w:highlight w:val="yellow"/>
      <w:lang w:val="en-US"/>
    </w:rPr>
  </w:style>
  <w:style w:type="character" w:customStyle="1" w:styleId="ListLabel14">
    <w:name w:val="ListLabel 14"/>
    <w:qFormat/>
    <w:rsid w:val="002C7EC9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15">
    <w:name w:val="ListLabel 15"/>
    <w:qFormat/>
    <w:rsid w:val="002C7EC9"/>
    <w:rPr>
      <w:rFonts w:ascii="Times New Roman" w:hAnsi="Times New Roman" w:cs="Times New Roman"/>
      <w:i/>
      <w:color w:val="FF0000"/>
      <w:sz w:val="24"/>
      <w:szCs w:val="24"/>
    </w:rPr>
  </w:style>
  <w:style w:type="character" w:customStyle="1" w:styleId="ListLabel16">
    <w:name w:val="ListLabel 16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17">
    <w:name w:val="ListLabel 17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18">
    <w:name w:val="ListLabel 18"/>
    <w:qFormat/>
    <w:rsid w:val="002C7EC9"/>
    <w:rPr>
      <w:rFonts w:ascii="Times New Roman" w:hAnsi="Times New Roman"/>
      <w:sz w:val="24"/>
      <w:szCs w:val="24"/>
      <w:highlight w:val="yellow"/>
    </w:rPr>
  </w:style>
  <w:style w:type="character" w:customStyle="1" w:styleId="ListLabel19">
    <w:name w:val="ListLabel 19"/>
    <w:qFormat/>
    <w:rsid w:val="002C7EC9"/>
    <w:rPr>
      <w:rFonts w:ascii="Times New Roman" w:hAnsi="Times New Roman"/>
      <w:sz w:val="24"/>
      <w:szCs w:val="24"/>
      <w:highlight w:val="yellow"/>
      <w:lang w:val="en-US"/>
    </w:rPr>
  </w:style>
  <w:style w:type="character" w:customStyle="1" w:styleId="ListLabel20">
    <w:name w:val="ListLabel 20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21">
    <w:name w:val="ListLabel 21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2">
    <w:name w:val="ListLabel 22"/>
    <w:qFormat/>
    <w:rsid w:val="002C7EC9"/>
    <w:rPr>
      <w:rFonts w:ascii="Times New Roman" w:hAnsi="Times New Roman" w:cs="Times New Roman"/>
      <w:sz w:val="24"/>
      <w:szCs w:val="24"/>
      <w:highlight w:val="yellow"/>
      <w:lang w:val="en-US"/>
    </w:rPr>
  </w:style>
  <w:style w:type="character" w:customStyle="1" w:styleId="ListLabel23">
    <w:name w:val="ListLabel 23"/>
    <w:qFormat/>
    <w:rsid w:val="002C7EC9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24">
    <w:name w:val="ListLabel 24"/>
    <w:qFormat/>
    <w:rsid w:val="002C7EC9"/>
    <w:rPr>
      <w:rFonts w:ascii="Times New Roman" w:hAnsi="Times New Roman" w:cs="Times New Roman"/>
      <w:i/>
      <w:color w:val="FF0000"/>
      <w:sz w:val="24"/>
      <w:szCs w:val="24"/>
    </w:rPr>
  </w:style>
  <w:style w:type="character" w:customStyle="1" w:styleId="ListLabel25">
    <w:name w:val="ListLabel 25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26">
    <w:name w:val="ListLabel 26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27">
    <w:name w:val="ListLabel 27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28">
    <w:name w:val="ListLabel 28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29">
    <w:name w:val="ListLabel 29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30">
    <w:name w:val="ListLabel 30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1">
    <w:name w:val="ListLabel 31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32">
    <w:name w:val="ListLabel 32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33">
    <w:name w:val="ListLabel 33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34">
    <w:name w:val="ListLabel 34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5">
    <w:name w:val="ListLabel 35"/>
    <w:qFormat/>
    <w:rsid w:val="002C7EC9"/>
    <w:rPr>
      <w:rFonts w:ascii="Times New Roman" w:hAnsi="Times New Roman"/>
      <w:color w:val="auto"/>
      <w:sz w:val="24"/>
      <w:szCs w:val="24"/>
    </w:rPr>
  </w:style>
  <w:style w:type="character" w:customStyle="1" w:styleId="ListLabel36">
    <w:name w:val="ListLabel 36"/>
    <w:qFormat/>
    <w:rsid w:val="002C7EC9"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37">
    <w:name w:val="ListLabel 37"/>
    <w:qFormat/>
    <w:rsid w:val="002C7EC9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38">
    <w:name w:val="ListLabel 38"/>
    <w:qFormat/>
    <w:rsid w:val="002C7EC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  <w:lang w:val="en-US"/>
    </w:rPr>
  </w:style>
  <w:style w:type="character" w:customStyle="1" w:styleId="ListLabel41">
    <w:name w:val="ListLabel 41"/>
    <w:qFormat/>
    <w:rPr>
      <w:rFonts w:ascii="Times New Roman" w:hAnsi="Times New Roman"/>
      <w:sz w:val="24"/>
      <w:szCs w:val="24"/>
      <w:highlight w:val="yellow"/>
      <w:lang w:val="en-US"/>
    </w:rPr>
  </w:style>
  <w:style w:type="character" w:customStyle="1" w:styleId="ListLabel42">
    <w:name w:val="ListLabel 42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43">
    <w:name w:val="ListLabel 43"/>
    <w:qFormat/>
    <w:rPr>
      <w:color w:val="1F497D" w:themeColor="text2"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  <w:sz w:val="24"/>
      <w:szCs w:val="24"/>
      <w:highlight w:val="green"/>
    </w:rPr>
  </w:style>
  <w:style w:type="character" w:customStyle="1" w:styleId="ListLabel45">
    <w:name w:val="ListLabel 45"/>
    <w:qFormat/>
    <w:rPr>
      <w:rFonts w:ascii="Times New Roman" w:hAnsi="Times New Roman"/>
      <w:color w:val="auto"/>
      <w:sz w:val="24"/>
      <w:szCs w:val="24"/>
      <w:highlight w:val="yellow"/>
      <w:lang w:val="en-US"/>
    </w:rPr>
  </w:style>
  <w:style w:type="character" w:customStyle="1" w:styleId="ListLabel46">
    <w:name w:val="ListLabel 46"/>
    <w:qFormat/>
    <w:rPr>
      <w:rFonts w:ascii="Times New Roman" w:hAnsi="Times New Roman"/>
      <w:color w:val="auto"/>
      <w:sz w:val="24"/>
      <w:szCs w:val="24"/>
      <w:highlight w:val="yellow"/>
    </w:rPr>
  </w:style>
  <w:style w:type="character" w:customStyle="1" w:styleId="ListLabel47">
    <w:name w:val="ListLabel 47"/>
    <w:qFormat/>
    <w:rPr>
      <w:rFonts w:ascii="Times New Roman" w:hAnsi="Times New Roman"/>
      <w:b/>
      <w:sz w:val="32"/>
      <w:szCs w:val="32"/>
      <w:highlight w:val="yellow"/>
      <w:lang w:val="en-US"/>
    </w:rPr>
  </w:style>
  <w:style w:type="character" w:customStyle="1" w:styleId="ListLabel48">
    <w:name w:val="ListLabel 48"/>
    <w:qFormat/>
    <w:rPr>
      <w:rFonts w:ascii="Times New Roman" w:hAnsi="Times New Roman"/>
      <w:b/>
      <w:sz w:val="32"/>
      <w:szCs w:val="32"/>
      <w:highlight w:val="yellow"/>
    </w:rPr>
  </w:style>
  <w:style w:type="character" w:customStyle="1" w:styleId="ListLabel49">
    <w:name w:val="ListLabel 49"/>
    <w:qFormat/>
    <w:rPr>
      <w:color w:val="auto"/>
      <w:sz w:val="24"/>
      <w:szCs w:val="24"/>
    </w:rPr>
  </w:style>
  <w:style w:type="character" w:customStyle="1" w:styleId="ListLabel50">
    <w:name w:val="ListLabel 50"/>
    <w:qFormat/>
    <w:rPr>
      <w:color w:val="auto"/>
      <w:sz w:val="24"/>
      <w:szCs w:val="24"/>
      <w:lang w:val="en-US"/>
    </w:rPr>
  </w:style>
  <w:style w:type="character" w:customStyle="1" w:styleId="ListLabel51">
    <w:name w:val="ListLabel 51"/>
    <w:qFormat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52">
    <w:name w:val="ListLabel 52"/>
    <w:qFormat/>
    <w:rPr>
      <w:rFonts w:ascii="Times New Roman" w:hAnsi="Times New Roman"/>
      <w:color w:val="auto"/>
      <w:sz w:val="24"/>
      <w:szCs w:val="24"/>
    </w:rPr>
  </w:style>
  <w:style w:type="character" w:customStyle="1" w:styleId="ListLabel53">
    <w:name w:val="ListLabel 53"/>
    <w:qFormat/>
    <w:rPr>
      <w:color w:val="auto"/>
    </w:rPr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55">
    <w:name w:val="ListLabel 55"/>
    <w:qFormat/>
    <w:rPr>
      <w:rFonts w:ascii="Times New Roman" w:hAnsi="Times New Roman"/>
      <w:b/>
      <w:color w:val="auto"/>
      <w:sz w:val="32"/>
      <w:szCs w:val="32"/>
      <w:lang w:val="en-US"/>
    </w:rPr>
  </w:style>
  <w:style w:type="character" w:customStyle="1" w:styleId="ListLabel56">
    <w:name w:val="ListLabel 56"/>
    <w:qFormat/>
    <w:rPr>
      <w:rFonts w:ascii="Times New Roman" w:hAnsi="Times New Roman"/>
      <w:b/>
      <w:color w:val="auto"/>
      <w:sz w:val="32"/>
      <w:szCs w:val="32"/>
    </w:rPr>
  </w:style>
  <w:style w:type="character" w:customStyle="1" w:styleId="ListLabel57">
    <w:name w:val="ListLabel 57"/>
    <w:qFormat/>
    <w:rPr>
      <w:color w:val="auto"/>
      <w:sz w:val="24"/>
      <w:szCs w:val="24"/>
    </w:rPr>
  </w:style>
  <w:style w:type="character" w:customStyle="1" w:styleId="ListLabel58">
    <w:name w:val="ListLabel 58"/>
    <w:qFormat/>
    <w:rPr>
      <w:color w:val="auto"/>
      <w:sz w:val="24"/>
      <w:szCs w:val="24"/>
      <w:lang w:val="en-US"/>
    </w:rPr>
  </w:style>
  <w:style w:type="character" w:customStyle="1" w:styleId="ListLabel59">
    <w:name w:val="ListLabel 59"/>
    <w:qFormat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60">
    <w:name w:val="ListLabel 60"/>
    <w:qFormat/>
    <w:rPr>
      <w:rFonts w:ascii="Times New Roman" w:hAnsi="Times New Roman"/>
      <w:color w:val="auto"/>
      <w:sz w:val="24"/>
      <w:szCs w:val="24"/>
    </w:rPr>
  </w:style>
  <w:style w:type="character" w:customStyle="1" w:styleId="ListLabel61">
    <w:name w:val="ListLabel 61"/>
    <w:qFormat/>
    <w:rPr>
      <w:color w:val="auto"/>
    </w:rPr>
  </w:style>
  <w:style w:type="character" w:customStyle="1" w:styleId="ListLabel62">
    <w:name w:val="ListLabel 62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/>
      <w:b/>
      <w:color w:val="auto"/>
      <w:sz w:val="32"/>
      <w:szCs w:val="32"/>
      <w:lang w:val="en-US"/>
    </w:rPr>
  </w:style>
  <w:style w:type="character" w:customStyle="1" w:styleId="ListLabel64">
    <w:name w:val="ListLabel 64"/>
    <w:qFormat/>
    <w:rPr>
      <w:rFonts w:ascii="Times New Roman" w:hAnsi="Times New Roman"/>
      <w:b/>
      <w:color w:val="auto"/>
      <w:sz w:val="32"/>
      <w:szCs w:val="32"/>
    </w:rPr>
  </w:style>
  <w:style w:type="character" w:customStyle="1" w:styleId="ListLabel65">
    <w:name w:val="ListLabel 65"/>
    <w:qFormat/>
    <w:rPr>
      <w:rFonts w:cs="Times New Roman"/>
      <w:sz w:val="24"/>
      <w:szCs w:val="24"/>
      <w:highlight w:val="yellow"/>
    </w:rPr>
  </w:style>
  <w:style w:type="character" w:customStyle="1" w:styleId="ListLabel66">
    <w:name w:val="ListLabel 66"/>
    <w:qFormat/>
    <w:rPr>
      <w:rFonts w:cs="Times New Roman"/>
      <w:sz w:val="24"/>
      <w:szCs w:val="24"/>
      <w:highlight w:val="yellow"/>
      <w:lang w:val="en-US"/>
    </w:rPr>
  </w:style>
  <w:style w:type="character" w:customStyle="1" w:styleId="ListLabel67">
    <w:name w:val="ListLabel 67"/>
    <w:qFormat/>
    <w:rPr>
      <w:rFonts w:cs="Times New Roman"/>
      <w:i/>
      <w:iCs/>
      <w:color w:val="FF0000"/>
      <w:sz w:val="24"/>
      <w:szCs w:val="24"/>
    </w:rPr>
  </w:style>
  <w:style w:type="character" w:customStyle="1" w:styleId="ListLabel68">
    <w:name w:val="ListLabel 68"/>
    <w:qFormat/>
    <w:rPr>
      <w:rFonts w:ascii="Arial" w:eastAsia="Times New Roman" w:hAnsi="Arial" w:cs="Arial"/>
      <w:i/>
      <w:color w:val="FF0000"/>
      <w:sz w:val="20"/>
      <w:szCs w:val="20"/>
      <w:highlight w:val="yellow"/>
      <w:lang w:eastAsia="ru-RU"/>
    </w:rPr>
  </w:style>
  <w:style w:type="character" w:customStyle="1" w:styleId="ListLabel69">
    <w:name w:val="ListLabel 69"/>
    <w:qFormat/>
    <w:rPr>
      <w:rFonts w:cs="Times New Roman"/>
      <w:i/>
      <w:color w:val="FF0000"/>
      <w:sz w:val="24"/>
      <w:szCs w:val="24"/>
      <w:highlight w:val="yellow"/>
    </w:rPr>
  </w:style>
  <w:style w:type="character" w:customStyle="1" w:styleId="ListLabel70">
    <w:name w:val="ListLabel 70"/>
    <w:qFormat/>
    <w:rPr>
      <w:rFonts w:cs="Times New Roman"/>
      <w:i/>
      <w:color w:val="FF0000"/>
      <w:sz w:val="24"/>
      <w:szCs w:val="24"/>
      <w:highlight w:val="yellow"/>
      <w:lang w:val="en-US"/>
    </w:rPr>
  </w:style>
  <w:style w:type="character" w:customStyle="1" w:styleId="ListLabel71">
    <w:name w:val="ListLabel 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72">
    <w:name w:val="ListLabel 72"/>
    <w:qFormat/>
    <w:rPr>
      <w:rFonts w:ascii="Times New Roman" w:hAnsi="Times New Roman" w:cs="Times New Roman"/>
      <w:color w:val="auto"/>
      <w:sz w:val="24"/>
      <w:szCs w:val="24"/>
      <w:highlight w:val="yellow"/>
      <w:lang w:val="en-US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auto"/>
      <w:sz w:val="24"/>
      <w:szCs w:val="24"/>
      <w:highlight w:val="yellow"/>
    </w:rPr>
  </w:style>
  <w:style w:type="character" w:customStyle="1" w:styleId="ListLabel74">
    <w:name w:val="ListLabel 74"/>
    <w:qFormat/>
    <w:rPr>
      <w:rFonts w:ascii="Times New Roman" w:hAnsi="Times New Roman" w:cs="Times New Roman"/>
      <w:b/>
      <w:color w:val="auto"/>
      <w:sz w:val="24"/>
      <w:szCs w:val="24"/>
      <w:lang w:val="en-US"/>
    </w:rPr>
  </w:style>
  <w:style w:type="character" w:customStyle="1" w:styleId="ListLabel75">
    <w:name w:val="ListLabel 75"/>
    <w:qFormat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  <w:highlight w:val="yellow"/>
    </w:rPr>
  </w:style>
  <w:style w:type="character" w:customStyle="1" w:styleId="ListLabel77">
    <w:name w:val="ListLabel 77"/>
    <w:qFormat/>
    <w:rPr>
      <w:rFonts w:cs="Times New Roman"/>
      <w:sz w:val="24"/>
      <w:szCs w:val="24"/>
      <w:highlight w:val="yellow"/>
      <w:lang w:val="en-US"/>
    </w:rPr>
  </w:style>
  <w:style w:type="character" w:customStyle="1" w:styleId="ListLabel78">
    <w:name w:val="ListLabel 78"/>
    <w:qFormat/>
    <w:rPr>
      <w:rFonts w:cs="Times New Roman"/>
      <w:i/>
      <w:iCs/>
      <w:color w:val="FF0000"/>
      <w:sz w:val="24"/>
      <w:szCs w:val="24"/>
    </w:rPr>
  </w:style>
  <w:style w:type="character" w:customStyle="1" w:styleId="ListLabel79">
    <w:name w:val="ListLabel 79"/>
    <w:qFormat/>
    <w:rPr>
      <w:rFonts w:ascii="Arial" w:eastAsia="Times New Roman" w:hAnsi="Arial" w:cs="Arial"/>
      <w:i/>
      <w:color w:val="FF0000"/>
      <w:sz w:val="20"/>
      <w:szCs w:val="20"/>
      <w:highlight w:val="yellow"/>
      <w:lang w:eastAsia="ru-RU"/>
    </w:rPr>
  </w:style>
  <w:style w:type="character" w:customStyle="1" w:styleId="ListLabel80">
    <w:name w:val="ListLabel 80"/>
    <w:qFormat/>
    <w:rPr>
      <w:rFonts w:cs="Times New Roman"/>
      <w:i/>
      <w:color w:val="FF0000"/>
      <w:sz w:val="24"/>
      <w:szCs w:val="24"/>
      <w:highlight w:val="yellow"/>
    </w:rPr>
  </w:style>
  <w:style w:type="character" w:customStyle="1" w:styleId="ListLabel81">
    <w:name w:val="ListLabel 81"/>
    <w:qFormat/>
    <w:rPr>
      <w:rFonts w:cs="Times New Roman"/>
      <w:i/>
      <w:color w:val="FF0000"/>
      <w:sz w:val="24"/>
      <w:szCs w:val="24"/>
      <w:highlight w:val="yellow"/>
      <w:lang w:val="en-U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83">
    <w:name w:val="ListLabel 83"/>
    <w:qFormat/>
    <w:rPr>
      <w:rFonts w:ascii="Times New Roman" w:hAnsi="Times New Roman" w:cs="Times New Roman"/>
      <w:color w:val="auto"/>
      <w:sz w:val="24"/>
      <w:szCs w:val="24"/>
      <w:highlight w:val="yellow"/>
      <w:lang w:val="en-US"/>
    </w:rPr>
  </w:style>
  <w:style w:type="character" w:customStyle="1" w:styleId="ListLabel84">
    <w:name w:val="ListLabel 84"/>
    <w:qFormat/>
    <w:rPr>
      <w:rFonts w:ascii="Times New Roman" w:hAnsi="Times New Roman" w:cs="Times New Roman"/>
      <w:color w:val="auto"/>
      <w:sz w:val="24"/>
      <w:szCs w:val="24"/>
      <w:highlight w:val="yellow"/>
    </w:rPr>
  </w:style>
  <w:style w:type="character" w:customStyle="1" w:styleId="ListLabel85">
    <w:name w:val="ListLabel 85"/>
    <w:qFormat/>
    <w:rPr>
      <w:rFonts w:ascii="Times New Roman" w:hAnsi="Times New Roman" w:cs="Times New Roman"/>
      <w:b/>
      <w:color w:val="auto"/>
      <w:sz w:val="24"/>
      <w:szCs w:val="24"/>
      <w:lang w:val="en-US"/>
    </w:rPr>
  </w:style>
  <w:style w:type="character" w:customStyle="1" w:styleId="ListLabel86">
    <w:name w:val="ListLabel 86"/>
    <w:qFormat/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9">
    <w:name w:val="Body Text"/>
    <w:basedOn w:val="a"/>
    <w:rsid w:val="002C7EC9"/>
    <w:pPr>
      <w:spacing w:after="140"/>
    </w:pPr>
  </w:style>
  <w:style w:type="paragraph" w:styleId="aa">
    <w:name w:val="List"/>
    <w:basedOn w:val="a9"/>
    <w:rsid w:val="002C7EC9"/>
    <w:rPr>
      <w:rFonts w:cs="Noto Sans Devanagari"/>
    </w:rPr>
  </w:style>
  <w:style w:type="paragraph" w:styleId="ab">
    <w:name w:val="caption"/>
    <w:basedOn w:val="a"/>
    <w:qFormat/>
    <w:rsid w:val="002C7EC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2C7EC9"/>
    <w:pPr>
      <w:suppressLineNumbers/>
    </w:pPr>
    <w:rPr>
      <w:rFonts w:cs="Noto Sans Devanagari"/>
    </w:rPr>
  </w:style>
  <w:style w:type="paragraph" w:customStyle="1" w:styleId="1">
    <w:name w:val="Заголовок1"/>
    <w:basedOn w:val="a"/>
    <w:next w:val="a9"/>
    <w:qFormat/>
    <w:rsid w:val="002C7EC9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d">
    <w:name w:val="List Paragraph"/>
    <w:basedOn w:val="a"/>
    <w:uiPriority w:val="99"/>
    <w:qFormat/>
    <w:rsid w:val="00403A67"/>
    <w:pPr>
      <w:ind w:left="720"/>
    </w:pPr>
  </w:style>
  <w:style w:type="paragraph" w:styleId="ae">
    <w:name w:val="Balloon Text"/>
    <w:basedOn w:val="a"/>
    <w:uiPriority w:val="99"/>
    <w:semiHidden/>
    <w:qFormat/>
    <w:rsid w:val="00B12E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4"/>
    <w:qFormat/>
    <w:rsid w:val="00650B10"/>
    <w:pPr>
      <w:shd w:val="clear" w:color="auto" w:fill="FFFFFF"/>
      <w:spacing w:after="0"/>
      <w:ind w:hanging="380"/>
    </w:pPr>
    <w:rPr>
      <w:rFonts w:ascii="Times New Roman" w:eastAsia="Times New Roman" w:hAnsi="Times New Roman" w:cs="Times New Roman"/>
      <w:lang w:eastAsia="ru-RU"/>
    </w:rPr>
  </w:style>
  <w:style w:type="paragraph" w:customStyle="1" w:styleId="40">
    <w:name w:val="Основной текст (4)"/>
    <w:basedOn w:val="a"/>
    <w:link w:val="4"/>
    <w:qFormat/>
    <w:rsid w:val="00650B10"/>
    <w:pPr>
      <w:shd w:val="clear" w:color="auto" w:fill="FFFFFF"/>
      <w:spacing w:after="0"/>
      <w:ind w:hanging="380"/>
    </w:pPr>
    <w:rPr>
      <w:rFonts w:ascii="Times New Roman" w:eastAsia="Times New Roman" w:hAnsi="Times New Roman" w:cs="Times New Roman"/>
      <w:lang w:eastAsia="ru-RU"/>
    </w:rPr>
  </w:style>
  <w:style w:type="paragraph" w:styleId="af">
    <w:name w:val="header"/>
    <w:basedOn w:val="a"/>
    <w:uiPriority w:val="99"/>
    <w:semiHidden/>
    <w:unhideWhenUsed/>
    <w:rsid w:val="00BB737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BB737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DD15B6"/>
    <w:pPr>
      <w:widowControl w:val="0"/>
    </w:pPr>
    <w:rPr>
      <w:rFonts w:eastAsia="Times New Roman" w:cs="Calibri"/>
      <w:b/>
      <w:sz w:val="22"/>
      <w:szCs w:val="20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" TargetMode="External"/><Relationship Id="rId13" Type="http://schemas.openxmlformats.org/officeDocument/2006/relationships/hyperlink" Target="https://lkfl2.nalog.ru/lkfl/" TargetMode="External"/><Relationship Id="rId18" Type="http://schemas.openxmlformats.org/officeDocument/2006/relationships/hyperlink" Target="https://www.nalog.go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kfl2.nalog.ru/lkfl/" TargetMode="External"/><Relationship Id="rId7" Type="http://schemas.openxmlformats.org/officeDocument/2006/relationships/hyperlink" Target="https://lkfl2.nalog.ru/lkfl/" TargetMode="External"/><Relationship Id="rId12" Type="http://schemas.openxmlformats.org/officeDocument/2006/relationships/hyperlink" Target="consultantplus://offline/ref=2EC40F276483209E9C87986B97909A693D0BA10865A8D9FF8BCF00C54DC149E336EC073C5D09EFBBBB8D350DF45FB2C2A1506EE6EC48183Dw4v2K" TargetMode="External"/><Relationship Id="rId17" Type="http://schemas.openxmlformats.org/officeDocument/2006/relationships/hyperlink" Target="https://lkfl2.nalog.ru/lkfl/" TargetMode="External"/><Relationship Id="rId25" Type="http://schemas.openxmlformats.org/officeDocument/2006/relationships/hyperlink" Target="http://www.pravovsem59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gov.ru/" TargetMode="External"/><Relationship Id="rId20" Type="http://schemas.openxmlformats.org/officeDocument/2006/relationships/hyperlink" Target="https://www.nalog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" TargetMode="External"/><Relationship Id="rId11" Type="http://schemas.openxmlformats.org/officeDocument/2006/relationships/hyperlink" Target="consultantplus://offline/ref=2EC40F276483209E9C87986B97909A69390AA0096FA384F583960CC74ACE16F431A50B3D5D0BE8B2B5D23018E507BDC7B84F6EF9F04A1Aw3vCK" TargetMode="External"/><Relationship Id="rId24" Type="http://schemas.openxmlformats.org/officeDocument/2006/relationships/hyperlink" Target="mailto:cpmss3@mail.ru" TargetMode="External"/><Relationship Id="rId5" Type="http://schemas.openxmlformats.org/officeDocument/2006/relationships/hyperlink" Target="https://lkfl2.nalog.ru/lkfl/" TargetMode="External"/><Relationship Id="rId15" Type="http://schemas.openxmlformats.org/officeDocument/2006/relationships/hyperlink" Target="https://lkfl2.nalog.ru/lkfl/" TargetMode="External"/><Relationship Id="rId23" Type="http://schemas.openxmlformats.org/officeDocument/2006/relationships/hyperlink" Target="consultantplus://offline/ref=CA3B40D0FE15161DCCBF1FD948BB0494BC005A3555072C084ED583A2FED7AF31E8FFI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vk.com/kursy.chtptu" TargetMode="External"/><Relationship Id="rId19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ursy.chtptu" TargetMode="External"/><Relationship Id="rId14" Type="http://schemas.openxmlformats.org/officeDocument/2006/relationships/hyperlink" Target="https://www.nalog.gov.ru/" TargetMode="External"/><Relationship Id="rId22" Type="http://schemas.openxmlformats.org/officeDocument/2006/relationships/hyperlink" Target="https://www.nalog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9C02-205B-4414-8ED4-6518BF6A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62</Pages>
  <Words>11880</Words>
  <Characters>67718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79440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 А. Макурова</dc:creator>
  <dc:description/>
  <cp:lastModifiedBy>zhulanova</cp:lastModifiedBy>
  <cp:revision>50</cp:revision>
  <cp:lastPrinted>2018-05-17T09:12:00Z</cp:lastPrinted>
  <dcterms:created xsi:type="dcterms:W3CDTF">2023-01-27T09:15:00Z</dcterms:created>
  <dcterms:modified xsi:type="dcterms:W3CDTF">2024-02-01T05:10:00Z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