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A0" w:rsidRDefault="00274D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Индивидуальный образовательный маршрут педагога (ИОМ)</w:t>
      </w:r>
    </w:p>
    <w:p w:rsidR="00265CA0" w:rsidRDefault="00274D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Информационная справка об авторе</w:t>
      </w:r>
    </w:p>
    <w:p w:rsidR="00265CA0" w:rsidRDefault="0026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tbl>
      <w:tblPr>
        <w:tblW w:w="0" w:type="auto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5"/>
        <w:gridCol w:w="4390"/>
      </w:tblGrid>
      <w:tr w:rsidR="00265CA0" w:rsidRPr="0025179A"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65CA0" w:rsidRPr="0025179A" w:rsidRDefault="00274D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79A">
              <w:rPr>
                <w:rFonts w:ascii="Times New Roman" w:eastAsia="Times New Roman" w:hAnsi="Times New Roman" w:cs="Times New Roman"/>
                <w:color w:val="000000"/>
              </w:rPr>
              <w:t>Ф. И. О.  автора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CA0" w:rsidRPr="0025179A" w:rsidRDefault="007336B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79A">
              <w:rPr>
                <w:rFonts w:ascii="Times New Roman" w:eastAsia="Calibri" w:hAnsi="Times New Roman" w:cs="Times New Roman"/>
              </w:rPr>
              <w:t>Казакова Анастасия Николаевна</w:t>
            </w:r>
          </w:p>
        </w:tc>
      </w:tr>
      <w:tr w:rsidR="00265CA0" w:rsidRPr="0025179A">
        <w:tc>
          <w:tcPr>
            <w:tcW w:w="82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65CA0" w:rsidRPr="0025179A" w:rsidRDefault="00274D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79A">
              <w:rPr>
                <w:rFonts w:ascii="Times New Roman" w:eastAsia="Times New Roman" w:hAnsi="Times New Roman" w:cs="Times New Roman"/>
                <w:color w:val="000000"/>
              </w:rPr>
              <w:t>Образовательная организация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CA0" w:rsidRPr="0025179A" w:rsidRDefault="007336B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79A">
              <w:rPr>
                <w:rFonts w:ascii="Times New Roman" w:eastAsia="Calibri" w:hAnsi="Times New Roman" w:cs="Times New Roman"/>
              </w:rPr>
              <w:t>МАОУ СОШ «НьюТон»</w:t>
            </w:r>
          </w:p>
        </w:tc>
      </w:tr>
      <w:tr w:rsidR="00265CA0" w:rsidRPr="0025179A">
        <w:tc>
          <w:tcPr>
            <w:tcW w:w="82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65CA0" w:rsidRPr="0025179A" w:rsidRDefault="00274D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79A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CA0" w:rsidRPr="0025179A" w:rsidRDefault="007336B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79A">
              <w:rPr>
                <w:rFonts w:ascii="Times New Roman" w:eastAsia="Calibri" w:hAnsi="Times New Roman" w:cs="Times New Roman"/>
              </w:rPr>
              <w:t>высшее</w:t>
            </w:r>
          </w:p>
        </w:tc>
      </w:tr>
      <w:tr w:rsidR="00265CA0" w:rsidRPr="0025179A">
        <w:tc>
          <w:tcPr>
            <w:tcW w:w="82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65CA0" w:rsidRPr="0025179A" w:rsidRDefault="00274D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79A">
              <w:rPr>
                <w:rFonts w:ascii="Times New Roman" w:eastAsia="Times New Roman" w:hAnsi="Times New Roman" w:cs="Times New Roman"/>
                <w:color w:val="000000"/>
              </w:rPr>
              <w:t>Преподаваемый предмет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CA0" w:rsidRPr="0025179A" w:rsidRDefault="007336B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79A">
              <w:rPr>
                <w:rFonts w:ascii="Times New Roman" w:eastAsia="Calibri" w:hAnsi="Times New Roman" w:cs="Times New Roman"/>
              </w:rPr>
              <w:t>биология</w:t>
            </w:r>
          </w:p>
        </w:tc>
      </w:tr>
      <w:tr w:rsidR="00265CA0" w:rsidRPr="0025179A">
        <w:tc>
          <w:tcPr>
            <w:tcW w:w="82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65CA0" w:rsidRPr="0025179A" w:rsidRDefault="00274D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79A">
              <w:rPr>
                <w:rFonts w:ascii="Times New Roman" w:eastAsia="Times New Roman" w:hAnsi="Times New Roman" w:cs="Times New Roman"/>
                <w:color w:val="000000"/>
              </w:rPr>
              <w:t>Педагогический стаж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CA0" w:rsidRPr="0025179A" w:rsidRDefault="007336B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79A">
              <w:rPr>
                <w:rFonts w:ascii="Times New Roman" w:eastAsia="Calibri" w:hAnsi="Times New Roman" w:cs="Times New Roman"/>
              </w:rPr>
              <w:t>30 лет</w:t>
            </w:r>
          </w:p>
        </w:tc>
      </w:tr>
      <w:tr w:rsidR="00265CA0" w:rsidRPr="0025179A">
        <w:tc>
          <w:tcPr>
            <w:tcW w:w="82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65CA0" w:rsidRPr="0025179A" w:rsidRDefault="00274D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79A">
              <w:rPr>
                <w:rFonts w:ascii="Times New Roman" w:eastAsia="Times New Roman" w:hAnsi="Times New Roman" w:cs="Times New Roman"/>
                <w:color w:val="000000"/>
              </w:rPr>
              <w:t>Квалификационная категория, дата присвоения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CA0" w:rsidRPr="0025179A" w:rsidRDefault="00274D0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79A">
              <w:rPr>
                <w:rFonts w:ascii="Times New Roman" w:eastAsia="Calibri" w:hAnsi="Times New Roman" w:cs="Times New Roman"/>
              </w:rPr>
              <w:t>В</w:t>
            </w:r>
            <w:r w:rsidR="007336BD" w:rsidRPr="0025179A">
              <w:rPr>
                <w:rFonts w:ascii="Times New Roman" w:eastAsia="Calibri" w:hAnsi="Times New Roman" w:cs="Times New Roman"/>
              </w:rPr>
              <w:t>ысшая</w:t>
            </w:r>
            <w:r w:rsidRPr="0025179A">
              <w:rPr>
                <w:rFonts w:ascii="Times New Roman" w:eastAsia="Calibri" w:hAnsi="Times New Roman" w:cs="Times New Roman"/>
              </w:rPr>
              <w:t>. 18.02.2021</w:t>
            </w:r>
          </w:p>
        </w:tc>
      </w:tr>
      <w:tr w:rsidR="00265CA0" w:rsidRPr="0025179A">
        <w:tc>
          <w:tcPr>
            <w:tcW w:w="82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CA0" w:rsidRPr="0025179A" w:rsidRDefault="00274D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79A">
              <w:rPr>
                <w:rFonts w:ascii="Times New Roman" w:eastAsia="Times New Roman" w:hAnsi="Times New Roman" w:cs="Times New Roman"/>
                <w:color w:val="000000"/>
              </w:rPr>
              <w:t xml:space="preserve">Тема </w:t>
            </w:r>
            <w:proofErr w:type="spellStart"/>
            <w:r w:rsidRPr="0025179A">
              <w:rPr>
                <w:rFonts w:ascii="Times New Roman" w:eastAsia="Times New Roman" w:hAnsi="Times New Roman" w:cs="Times New Roman"/>
                <w:color w:val="000000"/>
              </w:rPr>
              <w:t>ИОМа</w:t>
            </w:r>
            <w:proofErr w:type="spellEnd"/>
            <w:r w:rsidRPr="0025179A">
              <w:rPr>
                <w:rFonts w:ascii="Times New Roman" w:eastAsia="Times New Roman" w:hAnsi="Times New Roman" w:cs="Times New Roman"/>
                <w:color w:val="000000"/>
              </w:rPr>
              <w:t xml:space="preserve"> / методическая тема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CA0" w:rsidRPr="0025179A" w:rsidRDefault="002517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79A">
              <w:rPr>
                <w:rFonts w:ascii="Times New Roman" w:eastAsia="Calibri" w:hAnsi="Times New Roman" w:cs="Times New Roman"/>
              </w:rPr>
              <w:t xml:space="preserve">Реализация </w:t>
            </w:r>
            <w:r>
              <w:rPr>
                <w:rFonts w:ascii="Times New Roman" w:eastAsia="Calibri" w:hAnsi="Times New Roman" w:cs="Times New Roman"/>
              </w:rPr>
              <w:t xml:space="preserve">учебных программ предмета БИОЛОГИЯ в 10-11 классах и </w:t>
            </w:r>
            <w:r w:rsidRPr="0025179A">
              <w:rPr>
                <w:rFonts w:ascii="Times New Roman" w:eastAsia="Calibri" w:hAnsi="Times New Roman" w:cs="Times New Roman"/>
              </w:rPr>
              <w:t>индивидуальных проектов обучающихся старшей школы с использованием оборудования «</w:t>
            </w:r>
            <w:proofErr w:type="spellStart"/>
            <w:r w:rsidRPr="0025179A">
              <w:rPr>
                <w:rFonts w:ascii="Times New Roman" w:eastAsia="Calibri" w:hAnsi="Times New Roman" w:cs="Times New Roman"/>
              </w:rPr>
              <w:t>Кванториума</w:t>
            </w:r>
            <w:proofErr w:type="spellEnd"/>
            <w:r w:rsidRPr="0025179A">
              <w:rPr>
                <w:rFonts w:ascii="Times New Roman" w:eastAsia="Calibri" w:hAnsi="Times New Roman" w:cs="Times New Roman"/>
              </w:rPr>
              <w:t>» (БИОКВАНТ)</w:t>
            </w:r>
          </w:p>
        </w:tc>
      </w:tr>
      <w:tr w:rsidR="00265CA0" w:rsidRPr="0025179A">
        <w:tc>
          <w:tcPr>
            <w:tcW w:w="82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CA0" w:rsidRPr="0025179A" w:rsidRDefault="00274D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79A">
              <w:rPr>
                <w:rFonts w:ascii="Times New Roman" w:eastAsia="Times New Roman" w:hAnsi="Times New Roman" w:cs="Times New Roman"/>
                <w:color w:val="000000"/>
              </w:rPr>
              <w:t>Почему эта тема актуальна для меня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CA0" w:rsidRPr="0025179A" w:rsidRDefault="002517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79A">
              <w:rPr>
                <w:rFonts w:ascii="Times New Roman" w:eastAsia="Calibri" w:hAnsi="Times New Roman" w:cs="Times New Roman"/>
              </w:rPr>
              <w:t>Требование ФГОС. Соотнесение теоретических основ с практическим применением.</w:t>
            </w:r>
          </w:p>
        </w:tc>
      </w:tr>
      <w:tr w:rsidR="00265CA0" w:rsidRPr="0025179A">
        <w:tc>
          <w:tcPr>
            <w:tcW w:w="82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CA0" w:rsidRPr="0025179A" w:rsidRDefault="00274D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79A">
              <w:rPr>
                <w:rFonts w:ascii="Times New Roman" w:eastAsia="Times New Roman" w:hAnsi="Times New Roman" w:cs="Times New Roman"/>
                <w:color w:val="000000"/>
              </w:rPr>
              <w:t xml:space="preserve">Цель разработки </w:t>
            </w:r>
            <w:proofErr w:type="spellStart"/>
            <w:r w:rsidRPr="0025179A">
              <w:rPr>
                <w:rFonts w:ascii="Times New Roman" w:eastAsia="Times New Roman" w:hAnsi="Times New Roman" w:cs="Times New Roman"/>
                <w:color w:val="000000"/>
              </w:rPr>
              <w:t>ИОМа</w:t>
            </w:r>
            <w:proofErr w:type="spellEnd"/>
            <w:r w:rsidRPr="0025179A">
              <w:rPr>
                <w:rFonts w:ascii="Times New Roman" w:eastAsia="Times New Roman" w:hAnsi="Times New Roman" w:cs="Times New Roman"/>
                <w:color w:val="000000"/>
              </w:rPr>
              <w:t xml:space="preserve"> (повышение профессиональной компетентности по вопросу …..)</w:t>
            </w:r>
          </w:p>
        </w:tc>
        <w:tc>
          <w:tcPr>
            <w:tcW w:w="64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CA0" w:rsidRPr="0025179A" w:rsidRDefault="002517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79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274D0A" w:rsidRPr="0025179A">
              <w:rPr>
                <w:rFonts w:ascii="Times New Roman" w:eastAsia="Times New Roman" w:hAnsi="Times New Roman" w:cs="Times New Roman"/>
                <w:color w:val="000000"/>
              </w:rPr>
              <w:t xml:space="preserve">овышение профессиональной компетентности по вопросу </w:t>
            </w:r>
            <w:r w:rsidRPr="0025179A">
              <w:rPr>
                <w:rFonts w:ascii="Times New Roman" w:eastAsia="Times New Roman" w:hAnsi="Times New Roman" w:cs="Times New Roman"/>
                <w:color w:val="000000"/>
              </w:rPr>
              <w:t>использования высокотехнологичного оборудования «</w:t>
            </w:r>
            <w:proofErr w:type="spellStart"/>
            <w:r w:rsidRPr="0025179A">
              <w:rPr>
                <w:rFonts w:ascii="Times New Roman" w:eastAsia="Times New Roman" w:hAnsi="Times New Roman" w:cs="Times New Roman"/>
                <w:color w:val="000000"/>
              </w:rPr>
              <w:t>Кванториума</w:t>
            </w:r>
            <w:proofErr w:type="spellEnd"/>
            <w:r w:rsidRPr="0025179A">
              <w:rPr>
                <w:rFonts w:ascii="Times New Roman" w:eastAsia="Times New Roman" w:hAnsi="Times New Roman" w:cs="Times New Roman"/>
                <w:color w:val="000000"/>
              </w:rPr>
              <w:t>» для реализации индивидуальных проектов старшеклассников и учебных программ по предмету БИОЛОГИЯ в 10-11 классе</w:t>
            </w:r>
          </w:p>
        </w:tc>
      </w:tr>
      <w:tr w:rsidR="00265CA0" w:rsidRPr="0025179A">
        <w:tc>
          <w:tcPr>
            <w:tcW w:w="823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CA0" w:rsidRPr="0025179A" w:rsidRDefault="00274D0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179A">
              <w:rPr>
                <w:rFonts w:ascii="Times New Roman" w:eastAsia="Times New Roman" w:hAnsi="Times New Roman" w:cs="Times New Roman"/>
                <w:color w:val="000000"/>
              </w:rPr>
              <w:t xml:space="preserve">Срок реализации </w:t>
            </w:r>
            <w:proofErr w:type="spellStart"/>
            <w:r w:rsidRPr="0025179A">
              <w:rPr>
                <w:rFonts w:ascii="Times New Roman" w:eastAsia="Times New Roman" w:hAnsi="Times New Roman" w:cs="Times New Roman"/>
                <w:color w:val="000000"/>
              </w:rPr>
              <w:t>ИОМа</w:t>
            </w:r>
            <w:proofErr w:type="spellEnd"/>
          </w:p>
        </w:tc>
        <w:tc>
          <w:tcPr>
            <w:tcW w:w="645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5CA0" w:rsidRPr="0025179A" w:rsidRDefault="0025179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79A">
              <w:rPr>
                <w:rFonts w:ascii="Times New Roman" w:eastAsia="Calibri" w:hAnsi="Times New Roman" w:cs="Times New Roman"/>
              </w:rPr>
              <w:t>Сентябрь 2023 – сентябрь 2024</w:t>
            </w:r>
          </w:p>
        </w:tc>
      </w:tr>
    </w:tbl>
    <w:p w:rsidR="00265CA0" w:rsidRDefault="00265C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265CA0" w:rsidRDefault="00274D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«Дорожная» карта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ИОМа</w:t>
      </w:r>
      <w:proofErr w:type="spellEnd"/>
    </w:p>
    <w:tbl>
      <w:tblPr>
        <w:tblW w:w="9617" w:type="dxa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3402"/>
        <w:gridCol w:w="2127"/>
        <w:gridCol w:w="1808"/>
      </w:tblGrid>
      <w:tr w:rsidR="00CC4E74" w:rsidTr="0097697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CA0" w:rsidRDefault="00274D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Организационные формы ИОМ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CA0" w:rsidRDefault="00274D0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Содержание деятельности (мероприятие, тема, уровень, дата)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CA0" w:rsidRDefault="00274D0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Продукт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форма представления результата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5CA0" w:rsidRDefault="00265C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265CA0" w:rsidRDefault="00274D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Самооценка эффективности</w:t>
            </w:r>
          </w:p>
          <w:p w:rsidR="00265CA0" w:rsidRDefault="00265CA0">
            <w:pPr>
              <w:suppressAutoHyphens/>
              <w:spacing w:after="0" w:line="240" w:lineRule="auto"/>
              <w:jc w:val="center"/>
            </w:pPr>
          </w:p>
        </w:tc>
      </w:tr>
      <w:tr w:rsidR="00CC4E74" w:rsidTr="00976979">
        <w:tc>
          <w:tcPr>
            <w:tcW w:w="22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Default="00274D0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Участие в деятельности профессиональных сообществ, проектных и рабочих групп (очное), сетевых сообществ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Pr="0025179A" w:rsidRDefault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городского методического объединения</w:t>
            </w:r>
            <w:r w:rsidR="00274D0A"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учителей биологии</w:t>
            </w: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8540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 2023</w:t>
            </w: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, выступление по теме</w:t>
            </w:r>
          </w:p>
          <w:p w:rsidR="0025179A" w:rsidRDefault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«Особенности оборудования </w:t>
            </w:r>
            <w:proofErr w:type="spellStart"/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БИОКВАНТа</w:t>
            </w:r>
            <w:proofErr w:type="spellEnd"/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возможности его применения в </w:t>
            </w:r>
            <w:r w:rsidR="00485402">
              <w:rPr>
                <w:rFonts w:ascii="Times New Roman" w:eastAsia="Calibri" w:hAnsi="Times New Roman" w:cs="Times New Roman"/>
                <w:sz w:val="20"/>
                <w:szCs w:val="20"/>
              </w:rPr>
              <w:t>учебной программе предмета БИОЛОГИЯ в 10-11 классе</w:t>
            </w: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5179A" w:rsidRPr="0025179A" w:rsidRDefault="0025179A" w:rsidP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Заседание городского методического объединения учителей биологии, </w:t>
            </w:r>
            <w:r w:rsidRPr="0048540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февраль</w:t>
            </w:r>
            <w:r w:rsidR="0048540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2024</w:t>
            </w: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, выступление по теме</w:t>
            </w:r>
          </w:p>
          <w:p w:rsidR="0025179A" w:rsidRDefault="0025179A" w:rsidP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Дня науки в школе с использованием оборудования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Кванториума</w:t>
            </w:r>
            <w:proofErr w:type="spellEnd"/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5179A" w:rsidRPr="0025179A" w:rsidRDefault="0025179A" w:rsidP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Заседание городского методического объединения учителей биологии, </w:t>
            </w:r>
            <w:r w:rsidRPr="0048540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май</w:t>
            </w:r>
            <w:r w:rsidR="0048540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2024</w:t>
            </w: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, выступление по теме</w:t>
            </w:r>
          </w:p>
          <w:p w:rsidR="0025179A" w:rsidRDefault="0025179A" w:rsidP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4854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проектной сессии старшеклассников с использованием оборудования </w:t>
            </w:r>
            <w:proofErr w:type="spellStart"/>
            <w:r w:rsidR="00485402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Кванториума</w:t>
            </w:r>
            <w:proofErr w:type="spellEnd"/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5179A" w:rsidRPr="0025179A" w:rsidRDefault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Default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(доклад, презентация)</w:t>
            </w:r>
          </w:p>
          <w:p w:rsidR="0025179A" w:rsidRDefault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179A" w:rsidRDefault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179A" w:rsidRDefault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179A" w:rsidRDefault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179A" w:rsidRDefault="0025179A" w:rsidP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разработка мероприятия, образовательного события</w:t>
            </w:r>
          </w:p>
          <w:p w:rsidR="00485402" w:rsidRDefault="00485402" w:rsidP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402" w:rsidRDefault="00485402" w:rsidP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402" w:rsidRDefault="00485402" w:rsidP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402" w:rsidRDefault="00485402" w:rsidP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5402" w:rsidRPr="0025179A" w:rsidRDefault="00485402" w:rsidP="002517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разработка мероприятия, образовательного события</w:t>
            </w:r>
          </w:p>
        </w:tc>
        <w:tc>
          <w:tcPr>
            <w:tcW w:w="18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Pr="00F7223C" w:rsidRDefault="00F7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3C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– подготовлю только одно выступление</w:t>
            </w:r>
          </w:p>
          <w:p w:rsidR="00F7223C" w:rsidRPr="00F7223C" w:rsidRDefault="00F7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223C" w:rsidRPr="00F7223C" w:rsidRDefault="00F7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3C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– подготовлю только два выступления</w:t>
            </w:r>
          </w:p>
          <w:p w:rsidR="00F7223C" w:rsidRPr="00F7223C" w:rsidRDefault="00F7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223C" w:rsidRPr="0025179A" w:rsidRDefault="00F7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7223C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– выполню все три контрольные точки</w:t>
            </w:r>
          </w:p>
        </w:tc>
      </w:tr>
      <w:tr w:rsidR="00CC4E74" w:rsidTr="00976979">
        <w:tc>
          <w:tcPr>
            <w:tcW w:w="22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Default="00274D0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Организационная, методическая работа в 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организации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Default="00485402" w:rsidP="004854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Реализа</w:t>
            </w:r>
            <w:r w:rsidR="00976979">
              <w:rPr>
                <w:rFonts w:ascii="Times New Roman" w:eastAsia="Calibri" w:hAnsi="Times New Roman" w:cs="Times New Roman"/>
                <w:sz w:val="20"/>
                <w:szCs w:val="20"/>
              </w:rPr>
              <w:t>ция модели профориентации школы, 2023-2024 учебный год</w:t>
            </w:r>
          </w:p>
          <w:p w:rsidR="00485402" w:rsidRPr="0025179A" w:rsidRDefault="00485402" w:rsidP="004854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методических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материалов по ключевым событиям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Кванториуме</w:t>
            </w:r>
            <w:proofErr w:type="spellEnd"/>
            <w:r w:rsidR="009769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976979" w:rsidRPr="00F7223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2023-2024 учебный год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76979" w:rsidRDefault="00976979" w:rsidP="00976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Методическая разработка </w:t>
            </w: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Дня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науки в школе с использованием оборудования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Кванториума</w:t>
            </w:r>
            <w:proofErr w:type="spellEnd"/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65CA0" w:rsidRPr="0025179A" w:rsidRDefault="00976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муниципальный конкурс  методических материалов, </w:t>
            </w:r>
            <w:r w:rsidRPr="0097697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февраль 2024</w:t>
            </w:r>
          </w:p>
        </w:tc>
        <w:tc>
          <w:tcPr>
            <w:tcW w:w="18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7223C" w:rsidRDefault="00F7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Низкий уровень – не успею принять участие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конкурсе</w:t>
            </w:r>
          </w:p>
          <w:p w:rsidR="00F7223C" w:rsidRDefault="00F7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223C" w:rsidRDefault="00F7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уровень – стану участником конкурса методических материалов   </w:t>
            </w:r>
          </w:p>
          <w:p w:rsidR="00F7223C" w:rsidRDefault="00F7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65CA0" w:rsidRPr="0025179A" w:rsidRDefault="00F7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– стану призером или победителем</w:t>
            </w:r>
          </w:p>
        </w:tc>
      </w:tr>
      <w:tr w:rsidR="00CC4E74" w:rsidTr="00976979">
        <w:tc>
          <w:tcPr>
            <w:tcW w:w="22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Default="00274D0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Саморазвитие, самообразование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Pr="0025179A" w:rsidRDefault="00CC4E74" w:rsidP="00733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9769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программ </w:t>
            </w:r>
            <w:proofErr w:type="spellStart"/>
            <w:r w:rsidR="00976979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Кванториума</w:t>
            </w:r>
            <w:proofErr w:type="spellEnd"/>
            <w:r w:rsidR="009769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сайтах других образовательных организаций</w:t>
            </w:r>
          </w:p>
          <w:p w:rsidR="00CC4E74" w:rsidRPr="0025179A" w:rsidRDefault="00CC4E74" w:rsidP="00733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9769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нормативных документов по работе </w:t>
            </w:r>
            <w:proofErr w:type="spellStart"/>
            <w:r w:rsidR="00976979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Кванториума</w:t>
            </w:r>
            <w:proofErr w:type="spellEnd"/>
            <w:r w:rsidR="004256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сайте </w:t>
            </w:r>
            <w:hyperlink r:id="rId4" w:history="1">
              <w:r w:rsidR="00425624" w:rsidRPr="00400D8D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https://mpcenter.ru/national-project/informacionnoe-soprovozhdenie/quantorium/ruk/</w:t>
              </w:r>
            </w:hyperlink>
            <w:r w:rsidR="004256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74D0A" w:rsidRPr="0025179A" w:rsidRDefault="00274D0A" w:rsidP="00976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 w:rsidR="00976979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материалов официального канала «Информационно-методический канал ФГАУ</w:t>
            </w:r>
            <w:r w:rsidR="004256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просветительских инициатив Министерства Просвещения РФ</w:t>
            </w:r>
            <w:r w:rsidR="0097697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Pr="0025179A" w:rsidRDefault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7336BD"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урока в соответствии с требованиями обновленных ФГОС СОО</w:t>
            </w:r>
            <w:r w:rsidR="004256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учетом применения оборудования </w:t>
            </w:r>
            <w:proofErr w:type="spellStart"/>
            <w:r w:rsidR="00425624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Кванториума</w:t>
            </w:r>
            <w:proofErr w:type="spellEnd"/>
            <w:r w:rsidR="004256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предмету БИОЛОГИЯ в 10 классе</w:t>
            </w:r>
          </w:p>
          <w:p w:rsidR="00CC4E74" w:rsidRPr="0025179A" w:rsidRDefault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4E74" w:rsidRPr="0025179A" w:rsidRDefault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Default="00F7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– использую только один источник информации</w:t>
            </w:r>
          </w:p>
          <w:p w:rsidR="00F7223C" w:rsidRDefault="00F7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223C" w:rsidRDefault="00F7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– использую два источника информации</w:t>
            </w:r>
          </w:p>
          <w:p w:rsidR="00F7223C" w:rsidRDefault="00F7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223C" w:rsidRPr="0025179A" w:rsidRDefault="00F722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– использую три источника информации</w:t>
            </w:r>
          </w:p>
        </w:tc>
      </w:tr>
      <w:tr w:rsidR="00CC4E74" w:rsidTr="00976979">
        <w:tc>
          <w:tcPr>
            <w:tcW w:w="22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Default="00274D0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Представление результатов своей профессиональной деятельности: выступление, публикация, рабочая программа, методическая разработка (комплекс заданий, технологическая карта урока,)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Pr="0025179A" w:rsidRDefault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1. Выступление в рамках защиты курсовой работы</w:t>
            </w:r>
            <w:r w:rsidR="004256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C4E74" w:rsidRDefault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2. Предоставление администрации школы рабочих программ по биологии.</w:t>
            </w:r>
          </w:p>
          <w:p w:rsidR="00425624" w:rsidRDefault="00425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Представление материалов по ключевым событиям в рамках работы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Кванториума</w:t>
            </w:r>
            <w:proofErr w:type="spellEnd"/>
          </w:p>
          <w:p w:rsidR="00425624" w:rsidRPr="007C47B9" w:rsidRDefault="00425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C47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2023-2024 учебный год</w:t>
            </w:r>
          </w:p>
          <w:p w:rsidR="00CC4E74" w:rsidRPr="0025179A" w:rsidRDefault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C4E74" w:rsidRPr="0025179A" w:rsidRDefault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7336BD"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Технологическая карта урока</w:t>
            </w:r>
            <w:r w:rsidR="004256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биологии в 10 классе</w:t>
            </w:r>
          </w:p>
          <w:p w:rsidR="00265CA0" w:rsidRPr="0025179A" w:rsidRDefault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2.Рабочая программа биологии в 10-11 классах у</w:t>
            </w:r>
            <w:r w:rsidR="004256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глубленного и базового уровней </w:t>
            </w: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с использованием оборудования «</w:t>
            </w:r>
            <w:proofErr w:type="spellStart"/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CC4E74" w:rsidRPr="0025179A" w:rsidRDefault="00425624" w:rsidP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3.Рабочая программа по </w:t>
            </w:r>
            <w:r w:rsidR="00CC4E74"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биологии в 9 научном классе с использованием оборудования «</w:t>
            </w:r>
            <w:proofErr w:type="spellStart"/>
            <w:r w:rsidR="00CC4E74"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="00CC4E74"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CC4E74" w:rsidRPr="0025179A" w:rsidRDefault="00CC4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Pr="00425624" w:rsidRDefault="00B970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Достаточный уровень - </w:t>
            </w:r>
            <w:r w:rsidR="00425624" w:rsidRPr="00425624">
              <w:rPr>
                <w:rFonts w:ascii="Times New Roman" w:eastAsia="Calibri" w:hAnsi="Times New Roman" w:cs="Times New Roman"/>
                <w:sz w:val="20"/>
                <w:szCs w:val="20"/>
              </w:rPr>
              <w:t>В рамках КПК планирую представить карту урока</w:t>
            </w:r>
          </w:p>
        </w:tc>
      </w:tr>
      <w:tr w:rsidR="00CC4E74" w:rsidTr="00976979">
        <w:tc>
          <w:tcPr>
            <w:tcW w:w="22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Default="00274D0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повышения квалификации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Default="00425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7C47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ИРО ПК </w:t>
            </w:r>
            <w:r w:rsidR="007336BD"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«Реализация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="007336BD"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обновленных ФГОС ООО, СОО в работе учителя», </w:t>
            </w:r>
            <w:r w:rsidR="007C47B9" w:rsidRPr="007C47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 2023</w:t>
            </w:r>
          </w:p>
          <w:p w:rsidR="007C47B9" w:rsidRPr="007C47B9" w:rsidRDefault="007C4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4256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система</w:t>
            </w:r>
            <w:r w:rsidR="004256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7336BD" w:rsidRPr="0025179A"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>Использование современного учебного оборудования детских технопарков «</w:t>
            </w:r>
            <w:proofErr w:type="spellStart"/>
            <w:r w:rsidR="007336BD" w:rsidRPr="0025179A"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="007336BD" w:rsidRPr="0025179A"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>» на базе ОО</w:t>
            </w:r>
            <w:r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 xml:space="preserve">», </w:t>
            </w:r>
            <w:r w:rsidRPr="007C47B9">
              <w:rPr>
                <w:rFonts w:ascii="Times New Roman" w:hAnsi="Times New Roman" w:cs="Times New Roman"/>
                <w:bCs/>
                <w:i/>
                <w:color w:val="2C2D2E"/>
                <w:sz w:val="20"/>
                <w:szCs w:val="20"/>
                <w:shd w:val="clear" w:color="auto" w:fill="FFFFFF"/>
              </w:rPr>
              <w:t>июнь 2023</w:t>
            </w:r>
            <w:r w:rsidR="00425624"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336BD" w:rsidRPr="0025179A" w:rsidRDefault="007C47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 xml:space="preserve">3.   </w:t>
            </w:r>
            <w:r w:rsidR="00425624"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 xml:space="preserve">Центр «ФОТОНИКА» </w:t>
            </w:r>
            <w:proofErr w:type="spellStart"/>
            <w:r w:rsidR="00425624"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 xml:space="preserve">, «Формирование </w:t>
            </w:r>
            <w:r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  <w:lang w:val="en-US"/>
              </w:rPr>
              <w:t>soft</w:t>
            </w:r>
            <w:r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 xml:space="preserve"> и</w:t>
            </w:r>
            <w:r w:rsidRPr="007C47B9"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  <w:lang w:val="en-US"/>
              </w:rPr>
              <w:t>hard</w:t>
            </w:r>
            <w:r>
              <w:rPr>
                <w:rFonts w:ascii="Times New Roman" w:hAnsi="Times New Roman" w:cs="Times New Roman"/>
                <w:bCs/>
                <w:color w:val="2C2D2E"/>
                <w:sz w:val="20"/>
                <w:szCs w:val="20"/>
                <w:shd w:val="clear" w:color="auto" w:fill="FFFFFF"/>
              </w:rPr>
              <w:t xml:space="preserve"> компетенций педагогов центров Точка роста по направлениям естественно-научного цикла», </w:t>
            </w:r>
            <w:r w:rsidRPr="007C47B9">
              <w:rPr>
                <w:rFonts w:ascii="Times New Roman" w:hAnsi="Times New Roman" w:cs="Times New Roman"/>
                <w:bCs/>
                <w:i/>
                <w:color w:val="2C2D2E"/>
                <w:sz w:val="20"/>
                <w:szCs w:val="20"/>
                <w:shd w:val="clear" w:color="auto" w:fill="FFFFFF"/>
              </w:rPr>
              <w:t>август-сентябрь 2023</w:t>
            </w:r>
          </w:p>
        </w:tc>
        <w:tc>
          <w:tcPr>
            <w:tcW w:w="21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Pr="0025179A" w:rsidRDefault="007336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179A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урока в соответствии с требованиями обновленных ФГОС СОО</w:t>
            </w:r>
          </w:p>
        </w:tc>
        <w:tc>
          <w:tcPr>
            <w:tcW w:w="180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65CA0" w:rsidRPr="0025179A" w:rsidRDefault="00B970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Достаточный уровень – пройдены все три курса повышения квалификации</w:t>
            </w:r>
          </w:p>
        </w:tc>
      </w:tr>
    </w:tbl>
    <w:p w:rsidR="00265CA0" w:rsidRDefault="00265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265CA0" w:rsidRDefault="00274D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Фактический результат реализации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ИОМа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повышение квалификации, трансляция опыта</w:t>
      </w:r>
    </w:p>
    <w:p w:rsidR="00265CA0" w:rsidRDefault="00265C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4D0A" w:rsidRDefault="00274D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4D0A" w:rsidRDefault="00274D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27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5CA0"/>
    <w:rsid w:val="001879A4"/>
    <w:rsid w:val="0025179A"/>
    <w:rsid w:val="00265CA0"/>
    <w:rsid w:val="00274D0A"/>
    <w:rsid w:val="00425624"/>
    <w:rsid w:val="00485402"/>
    <w:rsid w:val="005A34BE"/>
    <w:rsid w:val="007336BD"/>
    <w:rsid w:val="007C47B9"/>
    <w:rsid w:val="00976979"/>
    <w:rsid w:val="00B97023"/>
    <w:rsid w:val="00CC4E74"/>
    <w:rsid w:val="00F7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175B"/>
  <w15:docId w15:val="{CF8CEEE6-BD64-433B-A3CF-D281442C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5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pcenter.ru/national-project/informacionnoe-soprovozhdenie/quantorium/r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2023-06-14T10:34:00Z</dcterms:created>
  <dcterms:modified xsi:type="dcterms:W3CDTF">2023-11-13T08:38:00Z</dcterms:modified>
</cp:coreProperties>
</file>