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95" w:rsidRDefault="00F330C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23E95" w:rsidRDefault="00623E9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3E95" w:rsidRDefault="00F330C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23E95" w:rsidRDefault="00F330C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МАОУ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НьюТон</w:t>
      </w:r>
      <w:proofErr w:type="spellEnd"/>
    </w:p>
    <w:p w:rsidR="00623E95" w:rsidRDefault="0046307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  17.10</w:t>
      </w:r>
      <w:r w:rsidR="00F330CA">
        <w:rPr>
          <w:rFonts w:ascii="Times New Roman" w:eastAsia="Times New Roman" w:hAnsi="Times New Roman" w:cs="Times New Roman"/>
          <w:sz w:val="24"/>
          <w:szCs w:val="24"/>
        </w:rPr>
        <w:t>.2022</w:t>
      </w:r>
      <w:proofErr w:type="gramEnd"/>
      <w:r w:rsidR="00F330C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431</w:t>
      </w:r>
    </w:p>
    <w:p w:rsidR="00623E95" w:rsidRDefault="00623E9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3E95" w:rsidRDefault="00623E9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3E95" w:rsidRDefault="00F330C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занятий</w:t>
      </w:r>
    </w:p>
    <w:p w:rsidR="00623E95" w:rsidRDefault="004630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«Робототехника</w:t>
      </w:r>
      <w:r w:rsidR="00F330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23E95" w:rsidRDefault="004630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17 октября 2022</w:t>
      </w:r>
      <w:r w:rsidR="00480F06">
        <w:rPr>
          <w:rFonts w:ascii="Times New Roman" w:eastAsia="Times New Roman" w:hAnsi="Times New Roman" w:cs="Times New Roman"/>
          <w:sz w:val="24"/>
          <w:szCs w:val="24"/>
        </w:rPr>
        <w:t xml:space="preserve"> по 31 мая 2023 г.</w:t>
      </w:r>
      <w:bookmarkStart w:id="0" w:name="_GoBack"/>
      <w:bookmarkEnd w:id="0"/>
    </w:p>
    <w:p w:rsidR="00623E95" w:rsidRDefault="00623E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693"/>
        <w:gridCol w:w="3544"/>
        <w:gridCol w:w="2410"/>
      </w:tblGrid>
      <w:tr w:rsidR="00623E95">
        <w:trPr>
          <w:cantSplit/>
          <w:tblHeader/>
        </w:trPr>
        <w:tc>
          <w:tcPr>
            <w:tcW w:w="709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544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10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23E95">
        <w:trPr>
          <w:cantSplit/>
          <w:tblHeader/>
        </w:trPr>
        <w:tc>
          <w:tcPr>
            <w:tcW w:w="709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23E95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Робототехника. </w:t>
            </w:r>
            <w:proofErr w:type="spellStart"/>
            <w:r w:rsidRPr="008C61DD"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8C6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WEDO 2.0</w:t>
            </w:r>
          </w:p>
        </w:tc>
        <w:tc>
          <w:tcPr>
            <w:tcW w:w="3544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Ксения Сергеевна</w:t>
            </w:r>
          </w:p>
        </w:tc>
        <w:tc>
          <w:tcPr>
            <w:tcW w:w="2410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4*25 = 100</w:t>
            </w:r>
          </w:p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23E95">
        <w:trPr>
          <w:cantSplit/>
          <w:tblHeader/>
        </w:trPr>
        <w:tc>
          <w:tcPr>
            <w:tcW w:w="709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23E95" w:rsidRDefault="008C61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61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Робототехника. </w:t>
            </w:r>
            <w:proofErr w:type="spellStart"/>
            <w:r w:rsidRPr="008C61DD">
              <w:rPr>
                <w:rFonts w:ascii="Times New Roman" w:eastAsia="Times New Roman" w:hAnsi="Times New Roman" w:cs="Times New Roman"/>
                <w:sz w:val="26"/>
                <w:szCs w:val="26"/>
              </w:rPr>
              <w:t>Lego</w:t>
            </w:r>
            <w:proofErr w:type="spellEnd"/>
            <w:r w:rsidRPr="008C61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WEDO 2.0</w:t>
            </w:r>
          </w:p>
        </w:tc>
        <w:tc>
          <w:tcPr>
            <w:tcW w:w="3544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Фазиуллина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Сергеевна</w:t>
            </w:r>
          </w:p>
        </w:tc>
        <w:tc>
          <w:tcPr>
            <w:tcW w:w="2410" w:type="dxa"/>
          </w:tcPr>
          <w:p w:rsidR="00623E95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33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*25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23E95">
        <w:trPr>
          <w:cantSplit/>
          <w:tblHeader/>
        </w:trPr>
        <w:tc>
          <w:tcPr>
            <w:tcW w:w="709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Робототехника.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WEDO 2.0</w:t>
            </w:r>
          </w:p>
        </w:tc>
        <w:tc>
          <w:tcPr>
            <w:tcW w:w="3544" w:type="dxa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10" w:type="dxa"/>
          </w:tcPr>
          <w:p w:rsidR="00623E95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330CA">
              <w:rPr>
                <w:rFonts w:ascii="Times New Roman" w:eastAsia="Times New Roman" w:hAnsi="Times New Roman" w:cs="Times New Roman"/>
                <w:sz w:val="24"/>
                <w:szCs w:val="24"/>
              </w:rPr>
              <w:t>*25=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8C61DD">
        <w:trPr>
          <w:cantSplit/>
          <w:tblHeader/>
        </w:trPr>
        <w:tc>
          <w:tcPr>
            <w:tcW w:w="709" w:type="dxa"/>
          </w:tcPr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«Основы робототехники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Надежда Юрьевна</w:t>
            </w:r>
          </w:p>
        </w:tc>
        <w:tc>
          <w:tcPr>
            <w:tcW w:w="2410" w:type="dxa"/>
          </w:tcPr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2*25=50</w:t>
            </w:r>
          </w:p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8C61DD">
        <w:trPr>
          <w:cantSplit/>
          <w:tblHeader/>
        </w:trPr>
        <w:tc>
          <w:tcPr>
            <w:tcW w:w="709" w:type="dxa"/>
          </w:tcPr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C61DD" w:rsidRDefault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«Основы робототехники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WeDo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8C61DD" w:rsidRDefault="008C61DD" w:rsidP="008C61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410" w:type="dxa"/>
          </w:tcPr>
          <w:p w:rsidR="00315F14" w:rsidRPr="00315F14" w:rsidRDefault="00315F14" w:rsidP="00315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Times New Roman" w:hAnsi="Times New Roman" w:cs="Times New Roman"/>
                <w:sz w:val="24"/>
                <w:szCs w:val="24"/>
              </w:rPr>
              <w:t>2*25=50</w:t>
            </w:r>
          </w:p>
          <w:p w:rsidR="008C61DD" w:rsidRDefault="00315F14" w:rsidP="00315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F14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623E95">
        <w:trPr>
          <w:cantSplit/>
          <w:tblHeader/>
        </w:trPr>
        <w:tc>
          <w:tcPr>
            <w:tcW w:w="6946" w:type="dxa"/>
            <w:gridSpan w:val="3"/>
          </w:tcPr>
          <w:p w:rsidR="00623E95" w:rsidRDefault="00F33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410" w:type="dxa"/>
          </w:tcPr>
          <w:p w:rsidR="00623E95" w:rsidRDefault="00315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  <w:r w:rsidR="00F33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академических часов</w:t>
            </w:r>
          </w:p>
        </w:tc>
      </w:tr>
    </w:tbl>
    <w:p w:rsidR="00623E95" w:rsidRDefault="00623E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E95" w:rsidRDefault="00623E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E95" w:rsidRDefault="00F33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занятия – 40 минут</w:t>
      </w:r>
    </w:p>
    <w:sectPr w:rsidR="00623E95" w:rsidSect="00623E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3E95"/>
    <w:rsid w:val="00315F14"/>
    <w:rsid w:val="00463077"/>
    <w:rsid w:val="00480F06"/>
    <w:rsid w:val="00623E95"/>
    <w:rsid w:val="008C61DD"/>
    <w:rsid w:val="00F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E96D"/>
  <w15:docId w15:val="{60130177-2C72-47AC-84AC-61DCB225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24"/>
  </w:style>
  <w:style w:type="paragraph" w:styleId="1">
    <w:name w:val="heading 1"/>
    <w:basedOn w:val="10"/>
    <w:next w:val="10"/>
    <w:rsid w:val="00623E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23E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23E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23E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23E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23E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23E95"/>
  </w:style>
  <w:style w:type="table" w:customStyle="1" w:styleId="TableNormal">
    <w:name w:val="Table Normal"/>
    <w:rsid w:val="00623E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23E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4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10"/>
    <w:next w:val="10"/>
    <w:rsid w:val="00623E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623E9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PFlb1vFMq27pvLe+0SRck9z21w==">AMUW2mV+FMHcAttDK1kKMoDbyeH0mtR17cXRwXORoS05Z1a7P0g3FXyPEfDsHP3SqxfnI/XoxL2Rh5DF2FO/TswCNEckxJxltKQOLdzPscXi6gFzIYSMMP1uODKD+WB8RXdemXtWENU9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Бухгалтерия</cp:lastModifiedBy>
  <cp:revision>5</cp:revision>
  <dcterms:created xsi:type="dcterms:W3CDTF">2022-10-11T18:13:00Z</dcterms:created>
  <dcterms:modified xsi:type="dcterms:W3CDTF">2022-10-28T12:37:00Z</dcterms:modified>
</cp:coreProperties>
</file>