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F" w:rsidRDefault="000F4F02" w:rsidP="001C2FAF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Pr="00676BC6" w:rsidRDefault="00E25515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3pt;margin-top:185.7pt;width:91.9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Mi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" filled="f" stroked="f">
                <v:textbox inset="0,0,0,0">
                  <w:txbxContent>
                    <w:p w:rsidR="00E25515" w:rsidRPr="00676BC6" w:rsidRDefault="00E25515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938655" cy="215900"/>
                <wp:effectExtent l="635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Pr="0037675E" w:rsidRDefault="00E25515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margin-left:184.55pt;margin-top:185.7pt;width:152.6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EM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" filled="f" stroked="f">
                <v:textbox inset="0,0,0,0">
                  <w:txbxContent>
                    <w:p w:rsidR="00E25515" w:rsidRPr="0037675E" w:rsidRDefault="00E25515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2618740" cy="794385"/>
                <wp:effectExtent l="0" t="0" r="63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Pr="00C718F3" w:rsidRDefault="007B4DFB" w:rsidP="007B4DFB">
                            <w:pPr>
                              <w:pStyle w:val="a6"/>
                            </w:pPr>
                            <w:r>
                              <w:t xml:space="preserve">О </w:t>
                            </w:r>
                            <w:r w:rsidR="00A33A19">
                              <w:t xml:space="preserve">проведении </w:t>
                            </w:r>
                            <w:r w:rsidR="005C5318">
                              <w:t>Многопрофильной инженерной олимпиады «Звезда»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in;margin-top:233.7pt;width:206.2pt;height:62.5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v8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" filled="f" stroked="f">
                <v:textbox inset="0,0,0,0">
                  <w:txbxContent>
                    <w:p w:rsidR="00E25515" w:rsidRPr="00C718F3" w:rsidRDefault="007B4DFB" w:rsidP="007B4DFB">
                      <w:pPr>
                        <w:pStyle w:val="a6"/>
                      </w:pPr>
                      <w:r>
                        <w:t xml:space="preserve">О </w:t>
                      </w:r>
                      <w:r w:rsidR="00A33A19">
                        <w:t xml:space="preserve">проведении </w:t>
                      </w:r>
                      <w:r w:rsidR="005C5318">
                        <w:t>Многопрофильной инженерной олимпиады «Звезда»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Pr="001A2849" w:rsidRDefault="00E25515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9" type="#_x0000_t202" style="position:absolute;margin-left:95.25pt;margin-top:207.75pt;width:6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1p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" filled="f" stroked="f">
                <v:textbox inset="0,0,0,0">
                  <w:txbxContent>
                    <w:p w:rsidR="00E25515" w:rsidRPr="001A2849" w:rsidRDefault="00E25515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Pr="001A2849" w:rsidRDefault="00E25515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margin-left:185.9pt;margin-top:207.75pt;width:91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" filled="f" stroked="f">
                <v:textbox inset="0,0,0,0">
                  <w:txbxContent>
                    <w:p w:rsidR="00E25515" w:rsidRPr="001A2849" w:rsidRDefault="00E25515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48965" cy="1339850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515" w:rsidRDefault="006D0A9A" w:rsidP="00E25515">
                            <w:pPr>
                              <w:pStyle w:val="a3"/>
                              <w:spacing w:before="120"/>
                            </w:pPr>
                            <w:r>
      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1" type="#_x0000_t202" style="position:absolute;margin-left:318.75pt;margin-top:82.15pt;width:247.95pt;height:10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otswIAALEFAAAOAAAAZHJzL2Uyb0RvYy54bWysVNuOmzAQfa/Uf7D8zgIJs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" filled="f" stroked="f">
                <v:textbox inset="0,0,0,0">
                  <w:txbxContent>
                    <w:p w:rsidR="00E25515" w:rsidRDefault="006D0A9A" w:rsidP="00E25515">
                      <w:pPr>
                        <w:pStyle w:val="a3"/>
                        <w:spacing w:before="120"/>
                      </w:pPr>
                      <w:r>
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FAF" w:rsidRDefault="001C2FAF" w:rsidP="001C2FAF">
      <w:pPr>
        <w:pStyle w:val="a7"/>
      </w:pPr>
    </w:p>
    <w:p w:rsidR="00DF0D84" w:rsidRDefault="00DF0D84" w:rsidP="00D738B2">
      <w:pPr>
        <w:jc w:val="center"/>
        <w:rPr>
          <w:szCs w:val="28"/>
        </w:rPr>
      </w:pPr>
    </w:p>
    <w:p w:rsidR="00F15534" w:rsidRDefault="00F15534" w:rsidP="00D738B2">
      <w:pPr>
        <w:jc w:val="center"/>
        <w:rPr>
          <w:szCs w:val="28"/>
        </w:rPr>
      </w:pPr>
    </w:p>
    <w:p w:rsidR="00D738B2" w:rsidRDefault="00D738B2" w:rsidP="00D738B2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D738B2" w:rsidRDefault="00D738B2" w:rsidP="00D738B2">
      <w:pPr>
        <w:ind w:firstLine="709"/>
        <w:jc w:val="center"/>
        <w:rPr>
          <w:szCs w:val="28"/>
        </w:rPr>
      </w:pPr>
    </w:p>
    <w:p w:rsidR="00F15534" w:rsidRDefault="00F15534" w:rsidP="00D738B2">
      <w:pPr>
        <w:ind w:firstLine="709"/>
        <w:jc w:val="center"/>
        <w:rPr>
          <w:szCs w:val="28"/>
        </w:rPr>
      </w:pPr>
    </w:p>
    <w:p w:rsidR="005C5318" w:rsidRDefault="00401F3C" w:rsidP="005C5318">
      <w:pPr>
        <w:spacing w:line="360" w:lineRule="exact"/>
        <w:ind w:firstLine="709"/>
        <w:jc w:val="both"/>
      </w:pPr>
      <w:r>
        <w:rPr>
          <w:szCs w:val="28"/>
        </w:rPr>
        <w:t xml:space="preserve">Направляю вам </w:t>
      </w:r>
      <w:r w:rsidR="006F58D7">
        <w:rPr>
          <w:szCs w:val="28"/>
        </w:rPr>
        <w:t xml:space="preserve">информацию </w:t>
      </w:r>
      <w:r w:rsidR="002F13E0">
        <w:rPr>
          <w:szCs w:val="28"/>
        </w:rPr>
        <w:t xml:space="preserve">о </w:t>
      </w:r>
      <w:r w:rsidR="002F13E0" w:rsidRPr="002F13E0">
        <w:rPr>
          <w:szCs w:val="28"/>
        </w:rPr>
        <w:t>проведении</w:t>
      </w:r>
      <w:r w:rsidR="002F13E0">
        <w:rPr>
          <w:szCs w:val="28"/>
        </w:rPr>
        <w:t xml:space="preserve"> </w:t>
      </w:r>
      <w:r w:rsidR="005C5318" w:rsidRPr="005C5318">
        <w:rPr>
          <w:szCs w:val="28"/>
        </w:rPr>
        <w:t>Многопрофильной инженерной олимпиады «Звезда»</w:t>
      </w:r>
      <w:r w:rsidR="005C5318">
        <w:rPr>
          <w:szCs w:val="28"/>
        </w:rPr>
        <w:t xml:space="preserve"> (далее – Олимпиада).</w:t>
      </w:r>
      <w:r w:rsidR="005C5318" w:rsidRPr="005C5318">
        <w:t xml:space="preserve"> </w:t>
      </w:r>
    </w:p>
    <w:p w:rsidR="005C5318" w:rsidRPr="005C5318" w:rsidRDefault="005C5318" w:rsidP="005C5318">
      <w:pPr>
        <w:spacing w:line="360" w:lineRule="exact"/>
        <w:ind w:firstLine="709"/>
        <w:jc w:val="both"/>
        <w:rPr>
          <w:szCs w:val="28"/>
        </w:rPr>
      </w:pPr>
      <w:r w:rsidRPr="005C5318">
        <w:rPr>
          <w:szCs w:val="28"/>
        </w:rPr>
        <w:t xml:space="preserve">Олимпиада входит в перечень олимпиад школьников </w:t>
      </w:r>
      <w:r>
        <w:rPr>
          <w:szCs w:val="28"/>
        </w:rPr>
        <w:t>на 2020/21 учебный год, утвержде</w:t>
      </w:r>
      <w:r w:rsidRPr="005C5318">
        <w:rPr>
          <w:szCs w:val="28"/>
        </w:rPr>
        <w:t>нный приказом Министерства науки и высшего образования Российской Федерации от 27 августа 2020 года № 1125. Организаторами Олимпиады являются Общероссийское отраслевое объединение работодателей «Союз машиностроителей России» и ведущие вузы Российской Федерации.</w:t>
      </w:r>
    </w:p>
    <w:p w:rsidR="005C5318" w:rsidRPr="005C5318" w:rsidRDefault="005C5318" w:rsidP="005C531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Основная цель Олимпиады – </w:t>
      </w:r>
      <w:r w:rsidRPr="005C5318">
        <w:rPr>
          <w:szCs w:val="28"/>
        </w:rPr>
        <w:t>выявление талантливых ребят, учащихся 6-11 классов, их ранняя профессиональная о</w:t>
      </w:r>
      <w:r>
        <w:rPr>
          <w:szCs w:val="28"/>
        </w:rPr>
        <w:t>риентация и развитие интереса к </w:t>
      </w:r>
      <w:r w:rsidRPr="005C5318">
        <w:rPr>
          <w:szCs w:val="28"/>
        </w:rPr>
        <w:t>техническим профессиям.</w:t>
      </w:r>
    </w:p>
    <w:p w:rsidR="005C5318" w:rsidRDefault="005C5318" w:rsidP="005C5318">
      <w:pPr>
        <w:spacing w:line="360" w:lineRule="exact"/>
        <w:ind w:firstLine="709"/>
        <w:jc w:val="both"/>
        <w:rPr>
          <w:szCs w:val="28"/>
        </w:rPr>
      </w:pPr>
      <w:r w:rsidRPr="005C5318">
        <w:rPr>
          <w:szCs w:val="28"/>
        </w:rPr>
        <w:t>Более подробная информация</w:t>
      </w:r>
      <w:r>
        <w:rPr>
          <w:szCs w:val="28"/>
        </w:rPr>
        <w:t xml:space="preserve"> об Олимпиаде в Приложении и на </w:t>
      </w:r>
      <w:r w:rsidRPr="005C5318">
        <w:rPr>
          <w:szCs w:val="28"/>
        </w:rPr>
        <w:t>официальном сайте Олимпиады: https://zv.susu.ru/.</w:t>
      </w:r>
    </w:p>
    <w:p w:rsidR="0027521D" w:rsidRDefault="003B1C1A" w:rsidP="005C531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Прошу </w:t>
      </w:r>
      <w:r w:rsidR="006F58D7">
        <w:rPr>
          <w:szCs w:val="28"/>
        </w:rPr>
        <w:t>довести информацию до заинтересованных лиц</w:t>
      </w:r>
      <w:r w:rsidR="00BB6F0D">
        <w:rPr>
          <w:szCs w:val="28"/>
        </w:rPr>
        <w:t>.</w:t>
      </w:r>
    </w:p>
    <w:p w:rsidR="00F15534" w:rsidRDefault="00F15534" w:rsidP="002F13E0">
      <w:pPr>
        <w:spacing w:line="360" w:lineRule="exact"/>
        <w:ind w:firstLine="709"/>
        <w:jc w:val="both"/>
        <w:rPr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B31EDE" w:rsidTr="00B31EDE">
        <w:tc>
          <w:tcPr>
            <w:tcW w:w="1951" w:type="dxa"/>
          </w:tcPr>
          <w:p w:rsidR="00B31EDE" w:rsidRDefault="00B31EDE" w:rsidP="002F13E0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Приложение:</w:t>
            </w:r>
          </w:p>
        </w:tc>
        <w:tc>
          <w:tcPr>
            <w:tcW w:w="7620" w:type="dxa"/>
          </w:tcPr>
          <w:p w:rsidR="00B31EDE" w:rsidRDefault="005C5318" w:rsidP="002F13E0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упомянутое на 3 л. в </w:t>
            </w:r>
            <w:r w:rsidR="00B31EDE" w:rsidRPr="00F15534">
              <w:rPr>
                <w:szCs w:val="28"/>
              </w:rPr>
              <w:t>1 экз.</w:t>
            </w:r>
          </w:p>
        </w:tc>
      </w:tr>
    </w:tbl>
    <w:p w:rsidR="00D738B2" w:rsidRDefault="00D738B2" w:rsidP="00DF0D84">
      <w:pPr>
        <w:tabs>
          <w:tab w:val="left" w:pos="2268"/>
        </w:tabs>
        <w:jc w:val="both"/>
        <w:rPr>
          <w:szCs w:val="28"/>
        </w:rPr>
      </w:pPr>
      <w:bookmarkStart w:id="0" w:name="_GoBack"/>
      <w:bookmarkEnd w:id="0"/>
    </w:p>
    <w:p w:rsidR="0055678A" w:rsidRDefault="0055678A" w:rsidP="007B4DFB">
      <w:pPr>
        <w:tabs>
          <w:tab w:val="left" w:pos="2268"/>
        </w:tabs>
        <w:jc w:val="both"/>
        <w:rPr>
          <w:szCs w:val="28"/>
        </w:rPr>
      </w:pPr>
    </w:p>
    <w:p w:rsidR="00D738B2" w:rsidRDefault="00401F3C" w:rsidP="00D738B2">
      <w:pPr>
        <w:spacing w:line="276" w:lineRule="auto"/>
      </w:pPr>
      <w:r>
        <w:t>Заместитель министра</w:t>
      </w:r>
      <w:r w:rsidR="00D738B2">
        <w:tab/>
      </w:r>
      <w:r w:rsidR="00D738B2">
        <w:tab/>
      </w:r>
      <w:r w:rsidR="00D738B2">
        <w:tab/>
      </w:r>
      <w:r w:rsidR="00D738B2">
        <w:tab/>
      </w:r>
      <w:r w:rsidR="00D738B2">
        <w:tab/>
      </w:r>
      <w:r w:rsidR="00D738B2">
        <w:tab/>
      </w:r>
      <w:r w:rsidR="00D738B2">
        <w:tab/>
      </w:r>
      <w:r w:rsidR="00D738B2">
        <w:tab/>
      </w:r>
      <w:r>
        <w:t>Н.Е. Зверева</w:t>
      </w:r>
    </w:p>
    <w:p w:rsidR="00247723" w:rsidRDefault="00247723" w:rsidP="00D738B2">
      <w:pPr>
        <w:spacing w:line="276" w:lineRule="auto"/>
      </w:pPr>
    </w:p>
    <w:p w:rsidR="00247723" w:rsidRDefault="00247723" w:rsidP="00D738B2">
      <w:pPr>
        <w:spacing w:line="276" w:lineRule="auto"/>
      </w:pPr>
    </w:p>
    <w:p w:rsidR="00D738B2" w:rsidRPr="00B71F71" w:rsidRDefault="00C93693" w:rsidP="00D738B2">
      <w:pPr>
        <w:rPr>
          <w:sz w:val="20"/>
        </w:rPr>
      </w:pPr>
      <w:proofErr w:type="spellStart"/>
      <w:r>
        <w:rPr>
          <w:sz w:val="20"/>
        </w:rPr>
        <w:t>Ковина</w:t>
      </w:r>
      <w:proofErr w:type="spellEnd"/>
      <w:r>
        <w:rPr>
          <w:sz w:val="20"/>
        </w:rPr>
        <w:t xml:space="preserve"> Евгения Сергеевна</w:t>
      </w:r>
    </w:p>
    <w:p w:rsidR="00D738B2" w:rsidRDefault="00C93693" w:rsidP="00D738B2">
      <w:pPr>
        <w:rPr>
          <w:b/>
          <w:bCs/>
          <w:szCs w:val="28"/>
        </w:rPr>
      </w:pPr>
      <w:r>
        <w:rPr>
          <w:sz w:val="20"/>
        </w:rPr>
        <w:t>(342) 211 70</w:t>
      </w:r>
      <w:r w:rsidR="00D738B2">
        <w:rPr>
          <w:sz w:val="20"/>
        </w:rPr>
        <w:t xml:space="preserve"> </w:t>
      </w:r>
      <w:r>
        <w:rPr>
          <w:sz w:val="20"/>
        </w:rPr>
        <w:t>14</w:t>
      </w:r>
    </w:p>
    <w:sectPr w:rsidR="00D738B2" w:rsidSect="007B4DFB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95" w:rsidRDefault="005A5195">
      <w:r>
        <w:separator/>
      </w:r>
    </w:p>
  </w:endnote>
  <w:endnote w:type="continuationSeparator" w:id="0">
    <w:p w:rsidR="005A5195" w:rsidRDefault="005A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5" w:rsidRDefault="00E2551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5" w:rsidRDefault="00E2551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95" w:rsidRDefault="005A5195">
      <w:r>
        <w:separator/>
      </w:r>
    </w:p>
  </w:footnote>
  <w:footnote w:type="continuationSeparator" w:id="0">
    <w:p w:rsidR="005A5195" w:rsidRDefault="005A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5" w:rsidRDefault="00E2551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79EE">
      <w:rPr>
        <w:rStyle w:val="ac"/>
        <w:noProof/>
      </w:rPr>
      <w:t>1</w:t>
    </w:r>
    <w:r>
      <w:rPr>
        <w:rStyle w:val="ac"/>
      </w:rPr>
      <w:fldChar w:fldCharType="end"/>
    </w:r>
  </w:p>
  <w:p w:rsidR="00E25515" w:rsidRDefault="00E255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15" w:rsidRDefault="00E2551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5318">
      <w:rPr>
        <w:rStyle w:val="ac"/>
        <w:noProof/>
      </w:rPr>
      <w:t>1</w:t>
    </w:r>
    <w:r>
      <w:rPr>
        <w:rStyle w:val="ac"/>
      </w:rPr>
      <w:fldChar w:fldCharType="end"/>
    </w:r>
  </w:p>
  <w:p w:rsidR="00E25515" w:rsidRDefault="00E255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1629"/>
    <w:multiLevelType w:val="hybridMultilevel"/>
    <w:tmpl w:val="8C16D3D4"/>
    <w:lvl w:ilvl="0" w:tplc="AABA36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1A42"/>
    <w:rsid w:val="000217BF"/>
    <w:rsid w:val="00034DF6"/>
    <w:rsid w:val="00043567"/>
    <w:rsid w:val="00054314"/>
    <w:rsid w:val="000575C2"/>
    <w:rsid w:val="000850D7"/>
    <w:rsid w:val="000F4F02"/>
    <w:rsid w:val="00100AFF"/>
    <w:rsid w:val="00101231"/>
    <w:rsid w:val="00131A24"/>
    <w:rsid w:val="001620F3"/>
    <w:rsid w:val="001950EA"/>
    <w:rsid w:val="001A2849"/>
    <w:rsid w:val="001C2FAF"/>
    <w:rsid w:val="001D02CD"/>
    <w:rsid w:val="001D5851"/>
    <w:rsid w:val="001E0F79"/>
    <w:rsid w:val="001E6444"/>
    <w:rsid w:val="001E7497"/>
    <w:rsid w:val="0021095F"/>
    <w:rsid w:val="00247723"/>
    <w:rsid w:val="0027521D"/>
    <w:rsid w:val="002F13E0"/>
    <w:rsid w:val="00335141"/>
    <w:rsid w:val="0037675E"/>
    <w:rsid w:val="003972F8"/>
    <w:rsid w:val="003B1C1A"/>
    <w:rsid w:val="003B5605"/>
    <w:rsid w:val="003C1A45"/>
    <w:rsid w:val="003C5A25"/>
    <w:rsid w:val="003D4A86"/>
    <w:rsid w:val="00401F3C"/>
    <w:rsid w:val="0041502B"/>
    <w:rsid w:val="00426D4B"/>
    <w:rsid w:val="00427F1B"/>
    <w:rsid w:val="0043094D"/>
    <w:rsid w:val="00437462"/>
    <w:rsid w:val="004562C2"/>
    <w:rsid w:val="004659CB"/>
    <w:rsid w:val="0047012F"/>
    <w:rsid w:val="004A1171"/>
    <w:rsid w:val="004D2E33"/>
    <w:rsid w:val="00542CE9"/>
    <w:rsid w:val="0055678A"/>
    <w:rsid w:val="00567833"/>
    <w:rsid w:val="005842B9"/>
    <w:rsid w:val="00595D46"/>
    <w:rsid w:val="00596D6D"/>
    <w:rsid w:val="005A5195"/>
    <w:rsid w:val="005B7C2C"/>
    <w:rsid w:val="005C20A9"/>
    <w:rsid w:val="005C5318"/>
    <w:rsid w:val="006155F3"/>
    <w:rsid w:val="006378ED"/>
    <w:rsid w:val="00637B08"/>
    <w:rsid w:val="00641641"/>
    <w:rsid w:val="00676BC6"/>
    <w:rsid w:val="00693374"/>
    <w:rsid w:val="006A3A0C"/>
    <w:rsid w:val="006B34AC"/>
    <w:rsid w:val="006D0A9A"/>
    <w:rsid w:val="006F3D74"/>
    <w:rsid w:val="006F58D7"/>
    <w:rsid w:val="00707F74"/>
    <w:rsid w:val="00713B11"/>
    <w:rsid w:val="007240AF"/>
    <w:rsid w:val="00756AA1"/>
    <w:rsid w:val="00765A04"/>
    <w:rsid w:val="00784FEA"/>
    <w:rsid w:val="00787777"/>
    <w:rsid w:val="007B4DFB"/>
    <w:rsid w:val="007B636D"/>
    <w:rsid w:val="00817ACA"/>
    <w:rsid w:val="00841F31"/>
    <w:rsid w:val="008777C6"/>
    <w:rsid w:val="008B3716"/>
    <w:rsid w:val="008C1942"/>
    <w:rsid w:val="008D26F0"/>
    <w:rsid w:val="008D3B5F"/>
    <w:rsid w:val="008E3099"/>
    <w:rsid w:val="008E32E8"/>
    <w:rsid w:val="009315D4"/>
    <w:rsid w:val="00932E3B"/>
    <w:rsid w:val="009335DC"/>
    <w:rsid w:val="009369F3"/>
    <w:rsid w:val="009A5A14"/>
    <w:rsid w:val="009D6E6F"/>
    <w:rsid w:val="009F3062"/>
    <w:rsid w:val="009F318A"/>
    <w:rsid w:val="00A2509E"/>
    <w:rsid w:val="00A302DE"/>
    <w:rsid w:val="00A33A19"/>
    <w:rsid w:val="00A65FA3"/>
    <w:rsid w:val="00A732AE"/>
    <w:rsid w:val="00A73860"/>
    <w:rsid w:val="00A91E3F"/>
    <w:rsid w:val="00AF507E"/>
    <w:rsid w:val="00B14125"/>
    <w:rsid w:val="00B170FB"/>
    <w:rsid w:val="00B31EDE"/>
    <w:rsid w:val="00B36652"/>
    <w:rsid w:val="00B5079D"/>
    <w:rsid w:val="00B65E98"/>
    <w:rsid w:val="00B71F71"/>
    <w:rsid w:val="00B9739D"/>
    <w:rsid w:val="00BB46B3"/>
    <w:rsid w:val="00BB4AF4"/>
    <w:rsid w:val="00BB6EA3"/>
    <w:rsid w:val="00BB6F0D"/>
    <w:rsid w:val="00BC59A6"/>
    <w:rsid w:val="00BF3E51"/>
    <w:rsid w:val="00C139C3"/>
    <w:rsid w:val="00C42727"/>
    <w:rsid w:val="00C718F3"/>
    <w:rsid w:val="00C80448"/>
    <w:rsid w:val="00C809B8"/>
    <w:rsid w:val="00C93693"/>
    <w:rsid w:val="00C94056"/>
    <w:rsid w:val="00CE6D06"/>
    <w:rsid w:val="00CF1CCE"/>
    <w:rsid w:val="00D540FA"/>
    <w:rsid w:val="00D738B2"/>
    <w:rsid w:val="00D9416D"/>
    <w:rsid w:val="00DA07B6"/>
    <w:rsid w:val="00DA2078"/>
    <w:rsid w:val="00DA23CC"/>
    <w:rsid w:val="00DC17C5"/>
    <w:rsid w:val="00DD16B2"/>
    <w:rsid w:val="00DD4023"/>
    <w:rsid w:val="00DE2B0E"/>
    <w:rsid w:val="00DE41DF"/>
    <w:rsid w:val="00DF0D84"/>
    <w:rsid w:val="00E20FF1"/>
    <w:rsid w:val="00E25515"/>
    <w:rsid w:val="00E37524"/>
    <w:rsid w:val="00E55D54"/>
    <w:rsid w:val="00EB2F70"/>
    <w:rsid w:val="00EC4AF2"/>
    <w:rsid w:val="00EF3E30"/>
    <w:rsid w:val="00F15207"/>
    <w:rsid w:val="00F15534"/>
    <w:rsid w:val="00F3163D"/>
    <w:rsid w:val="00F33318"/>
    <w:rsid w:val="00F379EE"/>
    <w:rsid w:val="00F45CD6"/>
    <w:rsid w:val="00F860FD"/>
    <w:rsid w:val="00FB6171"/>
    <w:rsid w:val="00FD3FCE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qFormat/>
    <w:rsid w:val="00E2551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rsid w:val="00E2551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semiHidden/>
    <w:rsid w:val="00E25515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E25515"/>
    <w:rPr>
      <w:rFonts w:ascii="Calibri" w:hAnsi="Calibri"/>
      <w:sz w:val="24"/>
      <w:szCs w:val="24"/>
    </w:rPr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E25515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E25515"/>
    <w:rPr>
      <w:sz w:val="28"/>
      <w:lang w:val="x-none" w:eastAsia="x-none"/>
    </w:rPr>
  </w:style>
  <w:style w:type="character" w:styleId="af5">
    <w:name w:val="Hyperlink"/>
    <w:rsid w:val="00E25515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E255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E25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E255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7">
    <w:name w:val="Emphasis"/>
    <w:qFormat/>
    <w:rsid w:val="00E25515"/>
    <w:rPr>
      <w:i/>
      <w:iCs/>
    </w:rPr>
  </w:style>
  <w:style w:type="paragraph" w:styleId="af8">
    <w:name w:val="Normal (Web)"/>
    <w:basedOn w:val="a"/>
    <w:unhideWhenUsed/>
    <w:rsid w:val="00E2551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9"/>
    <w:rsid w:val="00E2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E25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9"/>
    <w:rsid w:val="00E2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255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E25515"/>
    <w:pPr>
      <w:widowControl w:val="0"/>
      <w:autoSpaceDE w:val="0"/>
      <w:autoSpaceDN w:val="0"/>
      <w:adjustRightInd w:val="0"/>
      <w:spacing w:before="69"/>
      <w:ind w:left="233"/>
      <w:outlineLvl w:val="0"/>
    </w:pPr>
    <w:rPr>
      <w:b/>
      <w:bCs/>
      <w:sz w:val="20"/>
    </w:rPr>
  </w:style>
  <w:style w:type="paragraph" w:customStyle="1" w:styleId="21">
    <w:name w:val="Заголовок 21"/>
    <w:basedOn w:val="a"/>
    <w:uiPriority w:val="1"/>
    <w:qFormat/>
    <w:rsid w:val="00E25515"/>
    <w:pPr>
      <w:widowControl w:val="0"/>
      <w:autoSpaceDE w:val="0"/>
      <w:autoSpaceDN w:val="0"/>
      <w:adjustRightInd w:val="0"/>
      <w:ind w:left="1532"/>
      <w:outlineLvl w:val="1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25515"/>
    <w:pPr>
      <w:widowControl w:val="0"/>
      <w:autoSpaceDE w:val="0"/>
      <w:autoSpaceDN w:val="0"/>
      <w:adjustRightInd w:val="0"/>
      <w:spacing w:line="162" w:lineRule="exact"/>
    </w:pPr>
    <w:rPr>
      <w:sz w:val="24"/>
      <w:szCs w:val="24"/>
    </w:rPr>
  </w:style>
  <w:style w:type="paragraph" w:styleId="afa">
    <w:name w:val="Title"/>
    <w:basedOn w:val="a"/>
    <w:link w:val="afb"/>
    <w:qFormat/>
    <w:rsid w:val="00E25515"/>
    <w:pPr>
      <w:jc w:val="center"/>
    </w:pPr>
    <w:rPr>
      <w:sz w:val="24"/>
    </w:rPr>
  </w:style>
  <w:style w:type="character" w:customStyle="1" w:styleId="afb">
    <w:name w:val="Название Знак"/>
    <w:link w:val="afa"/>
    <w:rsid w:val="00E25515"/>
    <w:rPr>
      <w:sz w:val="24"/>
    </w:rPr>
  </w:style>
  <w:style w:type="paragraph" w:styleId="afc">
    <w:name w:val="Subtitle"/>
    <w:basedOn w:val="a"/>
    <w:link w:val="afd"/>
    <w:qFormat/>
    <w:rsid w:val="00E25515"/>
    <w:pPr>
      <w:jc w:val="center"/>
    </w:pPr>
    <w:rPr>
      <w:sz w:val="24"/>
    </w:rPr>
  </w:style>
  <w:style w:type="character" w:customStyle="1" w:styleId="afd">
    <w:name w:val="Подзаголовок Знак"/>
    <w:link w:val="afc"/>
    <w:rsid w:val="00E25515"/>
    <w:rPr>
      <w:sz w:val="24"/>
    </w:rPr>
  </w:style>
  <w:style w:type="character" w:styleId="afe">
    <w:name w:val="FollowedHyperlink"/>
    <w:rsid w:val="0041502B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qFormat/>
    <w:rsid w:val="00E2551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rsid w:val="00E2551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semiHidden/>
    <w:rsid w:val="00E25515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E25515"/>
    <w:rPr>
      <w:rFonts w:ascii="Calibri" w:hAnsi="Calibri"/>
      <w:sz w:val="24"/>
      <w:szCs w:val="24"/>
    </w:rPr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E25515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E25515"/>
    <w:rPr>
      <w:sz w:val="28"/>
      <w:lang w:val="x-none" w:eastAsia="x-none"/>
    </w:rPr>
  </w:style>
  <w:style w:type="character" w:styleId="af5">
    <w:name w:val="Hyperlink"/>
    <w:rsid w:val="00E25515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E255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E25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E255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7">
    <w:name w:val="Emphasis"/>
    <w:qFormat/>
    <w:rsid w:val="00E25515"/>
    <w:rPr>
      <w:i/>
      <w:iCs/>
    </w:rPr>
  </w:style>
  <w:style w:type="paragraph" w:styleId="af8">
    <w:name w:val="Normal (Web)"/>
    <w:basedOn w:val="a"/>
    <w:unhideWhenUsed/>
    <w:rsid w:val="00E2551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f9"/>
    <w:rsid w:val="00E2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E25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9"/>
    <w:rsid w:val="00E2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255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E25515"/>
    <w:pPr>
      <w:widowControl w:val="0"/>
      <w:autoSpaceDE w:val="0"/>
      <w:autoSpaceDN w:val="0"/>
      <w:adjustRightInd w:val="0"/>
      <w:spacing w:before="69"/>
      <w:ind w:left="233"/>
      <w:outlineLvl w:val="0"/>
    </w:pPr>
    <w:rPr>
      <w:b/>
      <w:bCs/>
      <w:sz w:val="20"/>
    </w:rPr>
  </w:style>
  <w:style w:type="paragraph" w:customStyle="1" w:styleId="21">
    <w:name w:val="Заголовок 21"/>
    <w:basedOn w:val="a"/>
    <w:uiPriority w:val="1"/>
    <w:qFormat/>
    <w:rsid w:val="00E25515"/>
    <w:pPr>
      <w:widowControl w:val="0"/>
      <w:autoSpaceDE w:val="0"/>
      <w:autoSpaceDN w:val="0"/>
      <w:adjustRightInd w:val="0"/>
      <w:ind w:left="1532"/>
      <w:outlineLvl w:val="1"/>
    </w:pPr>
    <w:rPr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25515"/>
    <w:pPr>
      <w:widowControl w:val="0"/>
      <w:autoSpaceDE w:val="0"/>
      <w:autoSpaceDN w:val="0"/>
      <w:adjustRightInd w:val="0"/>
      <w:spacing w:line="162" w:lineRule="exact"/>
    </w:pPr>
    <w:rPr>
      <w:sz w:val="24"/>
      <w:szCs w:val="24"/>
    </w:rPr>
  </w:style>
  <w:style w:type="paragraph" w:styleId="afa">
    <w:name w:val="Title"/>
    <w:basedOn w:val="a"/>
    <w:link w:val="afb"/>
    <w:qFormat/>
    <w:rsid w:val="00E25515"/>
    <w:pPr>
      <w:jc w:val="center"/>
    </w:pPr>
    <w:rPr>
      <w:sz w:val="24"/>
    </w:rPr>
  </w:style>
  <w:style w:type="character" w:customStyle="1" w:styleId="afb">
    <w:name w:val="Название Знак"/>
    <w:link w:val="afa"/>
    <w:rsid w:val="00E25515"/>
    <w:rPr>
      <w:sz w:val="24"/>
    </w:rPr>
  </w:style>
  <w:style w:type="paragraph" w:styleId="afc">
    <w:name w:val="Subtitle"/>
    <w:basedOn w:val="a"/>
    <w:link w:val="afd"/>
    <w:qFormat/>
    <w:rsid w:val="00E25515"/>
    <w:pPr>
      <w:jc w:val="center"/>
    </w:pPr>
    <w:rPr>
      <w:sz w:val="24"/>
    </w:rPr>
  </w:style>
  <w:style w:type="character" w:customStyle="1" w:styleId="afd">
    <w:name w:val="Подзаголовок Знак"/>
    <w:link w:val="afc"/>
    <w:rsid w:val="00E25515"/>
    <w:rPr>
      <w:sz w:val="24"/>
    </w:rPr>
  </w:style>
  <w:style w:type="character" w:styleId="afe">
    <w:name w:val="FollowedHyperlink"/>
    <w:rsid w:val="004150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Виктория Сергеевна</dc:creator>
  <cp:keywords/>
  <cp:lastModifiedBy>gescha</cp:lastModifiedBy>
  <cp:revision>15</cp:revision>
  <cp:lastPrinted>2020-07-03T10:17:00Z</cp:lastPrinted>
  <dcterms:created xsi:type="dcterms:W3CDTF">2020-10-12T10:21:00Z</dcterms:created>
  <dcterms:modified xsi:type="dcterms:W3CDTF">2020-11-22T14:35:00Z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Срочно! О краевом профильном лагере школьных команд КВН</vt:lpwstr>
  </property>
  <property fmtid="{D5CDD505-2E9C-101B-9397-08002B2CF9AE}" pid="3" name="reg_date">
    <vt:lpwstr>22.05.2019</vt:lpwstr>
  </property>
  <property fmtid="{D5CDD505-2E9C-101B-9397-08002B2CF9AE}" pid="4" name="reg_number">
    <vt:lpwstr>СЭД-26-01-36-711</vt:lpwstr>
  </property>
  <property fmtid="{D5CDD505-2E9C-101B-9397-08002B2CF9AE}" pid="5" name="r_object_id">
    <vt:lpwstr>09000001a4790c98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